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xmlns:wp14="http://schemas.microsoft.com/office/word/2010/wordml" w:rsidR="00B37F67" w:rsidP="000B12D5" w:rsidRDefault="00EA3DED" w14:paraId="0396F50C" wp14:textId="77777777">
      <w:pPr>
        <w:pStyle w:val="Titre2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INFORMATIONS </w:t>
      </w:r>
      <w:proofErr w:type="gramStart"/>
      <w:r>
        <w:rPr>
          <w:rFonts w:ascii="Arial" w:hAnsi="Arial" w:cs="Arial"/>
        </w:rPr>
        <w:t xml:space="preserve">ADMINISTRATIVES </w:t>
      </w:r>
      <w:r w:rsidRPr="000B12D5" w:rsidR="00B37F67">
        <w:rPr>
          <w:rFonts w:ascii="Arial" w:hAnsi="Arial" w:cs="Arial"/>
        </w:rPr>
        <w:t xml:space="preserve"> PATIENT</w:t>
      </w:r>
      <w:proofErr w:type="gramEnd"/>
    </w:p>
    <w:p xmlns:wp14="http://schemas.microsoft.com/office/word/2010/wordml" w:rsidRPr="00EA3DED" w:rsidR="00EA3DED" w:rsidP="00EA3DED" w:rsidRDefault="00EA3DED" w14:paraId="672A6659" wp14:textId="77777777"/>
    <w:p xmlns:wp14="http://schemas.microsoft.com/office/word/2010/wordml" w:rsidRPr="000B12D5" w:rsidR="009F0790" w:rsidP="000B7B95" w:rsidRDefault="009F0790" w14:paraId="10C40B05" wp14:textId="77777777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Nom</w:t>
      </w:r>
      <w:r w:rsidR="00EA3DED">
        <w:rPr>
          <w:rFonts w:ascii="Arial" w:hAnsi="Arial" w:cs="Arial"/>
          <w:sz w:val="20"/>
          <w:szCs w:val="20"/>
        </w:rPr>
        <w:t xml:space="preserve"> </w:t>
      </w:r>
      <w:r w:rsidRPr="000B12D5" w:rsidR="004B3310">
        <w:rPr>
          <w:rFonts w:ascii="Arial" w:hAnsi="Arial" w:cs="Arial"/>
          <w:sz w:val="20"/>
          <w:szCs w:val="20"/>
        </w:rPr>
        <w:t xml:space="preserve">: </w:t>
      </w:r>
      <w:r w:rsidRPr="000B12D5" w:rsidR="004B3310">
        <w:rPr>
          <w:rFonts w:ascii="Arial" w:hAnsi="Arial" w:cs="Arial"/>
          <w:sz w:val="20"/>
          <w:szCs w:val="20"/>
        </w:rPr>
        <w:tab/>
      </w:r>
    </w:p>
    <w:p xmlns:wp14="http://schemas.microsoft.com/office/word/2010/wordml" w:rsidRPr="000B12D5" w:rsidR="009F0790" w:rsidP="000B7B95" w:rsidRDefault="009F0790" w14:paraId="597243BC" wp14:textId="77777777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Prénom</w:t>
      </w:r>
      <w:r w:rsidRPr="000B12D5" w:rsidR="00857571">
        <w:rPr>
          <w:rFonts w:ascii="Arial" w:hAnsi="Arial" w:cs="Arial"/>
          <w:sz w:val="20"/>
          <w:szCs w:val="20"/>
        </w:rPr>
        <w:t xml:space="preserve"> : </w:t>
      </w:r>
      <w:r w:rsidRPr="000B12D5" w:rsidR="00857571">
        <w:rPr>
          <w:rFonts w:ascii="Arial" w:hAnsi="Arial" w:cs="Arial"/>
          <w:sz w:val="20"/>
          <w:szCs w:val="20"/>
        </w:rPr>
        <w:tab/>
      </w:r>
    </w:p>
    <w:p xmlns:wp14="http://schemas.microsoft.com/office/word/2010/wordml" w:rsidRPr="000B12D5" w:rsidR="009F0790" w:rsidP="000B7B95" w:rsidRDefault="009F0790" w14:paraId="5C4E6A0B" wp14:textId="77777777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Date de naissance</w:t>
      </w:r>
      <w:r w:rsidRPr="000B12D5" w:rsidR="00857571">
        <w:rPr>
          <w:rFonts w:ascii="Arial" w:hAnsi="Arial" w:cs="Arial"/>
          <w:sz w:val="20"/>
          <w:szCs w:val="20"/>
        </w:rPr>
        <w:t xml:space="preserve"> : </w:t>
      </w:r>
      <w:r w:rsidRPr="000B12D5" w:rsidR="00857571">
        <w:rPr>
          <w:rFonts w:ascii="Arial" w:hAnsi="Arial" w:cs="Arial"/>
          <w:sz w:val="20"/>
          <w:szCs w:val="20"/>
        </w:rPr>
        <w:tab/>
      </w:r>
    </w:p>
    <w:p xmlns:wp14="http://schemas.microsoft.com/office/word/2010/wordml" w:rsidRPr="000B12D5" w:rsidR="009F0790" w:rsidP="000B7B95" w:rsidRDefault="009F0790" w14:paraId="0A37501D" wp14:textId="77777777">
      <w:pPr>
        <w:spacing w:after="0" w:line="276" w:lineRule="auto"/>
        <w:rPr>
          <w:rFonts w:ascii="Arial" w:hAnsi="Arial" w:cs="Arial"/>
          <w:sz w:val="20"/>
          <w:szCs w:val="20"/>
        </w:rPr>
      </w:pPr>
    </w:p>
    <w:p xmlns:wp14="http://schemas.microsoft.com/office/word/2010/wordml" w:rsidR="00B37F67" w:rsidP="000B7B95" w:rsidRDefault="00B37F67" w14:paraId="56169EA0" wp14:textId="77777777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Établissement </w:t>
      </w:r>
      <w:r w:rsidR="00EA3DED">
        <w:rPr>
          <w:rFonts w:ascii="Arial" w:hAnsi="Arial" w:cs="Arial"/>
          <w:sz w:val="20"/>
          <w:szCs w:val="20"/>
        </w:rPr>
        <w:t xml:space="preserve">/ Médecin référent </w:t>
      </w:r>
      <w:r w:rsidRPr="000B12D5">
        <w:rPr>
          <w:rFonts w:ascii="Arial" w:hAnsi="Arial" w:cs="Arial"/>
          <w:sz w:val="20"/>
          <w:szCs w:val="20"/>
        </w:rPr>
        <w:t xml:space="preserve">: </w:t>
      </w:r>
      <w:r w:rsidRPr="000B12D5">
        <w:rPr>
          <w:rFonts w:ascii="Arial" w:hAnsi="Arial" w:cs="Arial"/>
          <w:sz w:val="20"/>
          <w:szCs w:val="20"/>
        </w:rPr>
        <w:tab/>
      </w:r>
    </w:p>
    <w:p xmlns:wp14="http://schemas.microsoft.com/office/word/2010/wordml" w:rsidRPr="000B12D5" w:rsidR="000B7B95" w:rsidP="000B7B95" w:rsidRDefault="000B7B95" w14:paraId="5DAB6C7B" wp14:textId="77777777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</w:p>
    <w:p xmlns:wp14="http://schemas.microsoft.com/office/word/2010/wordml" w:rsidRPr="000B12D5" w:rsidR="00B37F67" w:rsidP="000B12D5" w:rsidRDefault="00B37F67" w14:paraId="02EB378F" wp14:textId="77777777">
      <w:pPr>
        <w:spacing w:after="0" w:line="240" w:lineRule="auto"/>
        <w:rPr>
          <w:rFonts w:ascii="Arial" w:hAnsi="Arial" w:cs="Arial"/>
        </w:rPr>
      </w:pPr>
    </w:p>
    <w:p xmlns:wp14="http://schemas.microsoft.com/office/word/2010/wordml" w:rsidRPr="000B12D5" w:rsidR="00B37F67" w:rsidP="000B12D5" w:rsidRDefault="00B37F67" w14:paraId="6C56F9BA" wp14:textId="77777777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CONTEXTE DE LA RCP</w:t>
      </w:r>
    </w:p>
    <w:p xmlns:wp14="http://schemas.microsoft.com/office/word/2010/wordml" w:rsidR="0092213A" w:rsidP="0066567A" w:rsidRDefault="0092213A" w14:paraId="6A05A809" wp14:textId="77777777">
      <w:pPr>
        <w:spacing w:after="0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</w:p>
    <w:p xmlns:wp14="http://schemas.microsoft.com/office/word/2010/wordml" w:rsidRPr="0066567A" w:rsidR="0092213A" w:rsidP="0066567A" w:rsidRDefault="0092213A" w14:paraId="5A39BBE3" wp14:textId="77777777">
      <w:pPr>
        <w:spacing w:after="0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  <w:sectPr w:rsidRPr="0066567A" w:rsidR="0092213A" w:rsidSect="007D1B2A">
          <w:headerReference w:type="default" r:id="rId7"/>
          <w:footerReference w:type="default" r:id="rId8"/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xmlns:wp14="http://schemas.microsoft.com/office/word/2010/wordml" w:rsidRPr="000B12D5" w:rsidR="0092213A" w:rsidP="0092213A" w:rsidRDefault="0092213A" w14:paraId="483AB153" wp14:textId="77777777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Motif de la RCP</w:t>
      </w:r>
      <w:r>
        <w:rPr>
          <w:rFonts w:ascii="Arial" w:hAnsi="Arial" w:cs="Arial"/>
        </w:rPr>
        <w:t> :</w:t>
      </w:r>
    </w:p>
    <w:p xmlns:wp14="http://schemas.microsoft.com/office/word/2010/wordml" w:rsidRPr="000B12D5" w:rsidR="0092213A" w:rsidP="0092213A" w:rsidRDefault="0092213A" w14:paraId="41C8F396" wp14:textId="77777777">
      <w:pPr>
        <w:pStyle w:val="listecocher2colonnes"/>
        <w:numPr>
          <w:ilvl w:val="0"/>
          <w:numId w:val="0"/>
        </w:numPr>
        <w:spacing w:before="240" w:after="240"/>
        <w:sectPr w:rsidRPr="000B12D5" w:rsidR="0092213A" w:rsidSect="0092213A">
          <w:headerReference w:type="default" r:id="rId9"/>
          <w:footerReference w:type="default" r:id="rId10"/>
          <w:type w:val="continuous"/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xmlns:wp14="http://schemas.microsoft.com/office/word/2010/wordml" w:rsidRPr="006A0E7A" w:rsidR="0092213A" w:rsidP="0092213A" w:rsidRDefault="0092213A" w14:paraId="119BEC66" wp14:textId="77777777">
      <w:pPr>
        <w:pStyle w:val="listecocher2colonnes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6A0E7A">
        <w:rPr>
          <w:rFonts w:ascii="Arial" w:hAnsi="Arial" w:cs="Arial"/>
          <w:sz w:val="20"/>
          <w:szCs w:val="20"/>
        </w:rPr>
        <w:t>Démarche diagnostique</w:t>
      </w:r>
    </w:p>
    <w:p xmlns:wp14="http://schemas.microsoft.com/office/word/2010/wordml" w:rsidRPr="006A0E7A" w:rsidR="0092213A" w:rsidP="0092213A" w:rsidRDefault="0092213A" w14:paraId="18EB57B6" wp14:textId="77777777">
      <w:pPr>
        <w:pStyle w:val="listecocher2colonnes"/>
        <w:spacing w:line="240" w:lineRule="auto"/>
        <w:rPr>
          <w:rFonts w:ascii="Arial" w:hAnsi="Arial" w:cs="Arial"/>
          <w:sz w:val="20"/>
          <w:szCs w:val="20"/>
        </w:rPr>
      </w:pPr>
      <w:r w:rsidRPr="006A0E7A">
        <w:rPr>
          <w:rFonts w:ascii="Arial" w:hAnsi="Arial" w:cs="Arial"/>
          <w:sz w:val="20"/>
          <w:szCs w:val="20"/>
        </w:rPr>
        <w:t>Proposition de traitement</w:t>
      </w:r>
    </w:p>
    <w:p xmlns:wp14="http://schemas.microsoft.com/office/word/2010/wordml" w:rsidRPr="006A0E7A" w:rsidR="0092213A" w:rsidP="0092213A" w:rsidRDefault="0092213A" w14:paraId="773610F1" wp14:textId="77777777">
      <w:pPr>
        <w:pStyle w:val="listecocher2colonnes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Rapport d’incident / RMM</w:t>
      </w:r>
    </w:p>
    <w:p xmlns:wp14="http://schemas.microsoft.com/office/word/2010/wordml" w:rsidRPr="00065BA7" w:rsidR="0092213A" w:rsidP="0062713C" w:rsidRDefault="0092213A" w14:paraId="4111E583" wp14:textId="77777777">
      <w:pPr>
        <w:pStyle w:val="listecocher2colonnes"/>
        <w:tabs>
          <w:tab w:val="left" w:leader="dot" w:pos="3969"/>
          <w:tab w:val="left" w:pos="4111"/>
          <w:tab w:val="left" w:leader="dot" w:pos="8505"/>
        </w:tabs>
        <w:spacing w:line="240" w:lineRule="auto"/>
        <w:outlineLvl w:val="2"/>
        <w:rPr>
          <w:rFonts w:ascii="Arial" w:hAnsi="Arial" w:cs="Arial"/>
          <w:sz w:val="20"/>
          <w:szCs w:val="20"/>
        </w:rPr>
      </w:pPr>
      <w:r w:rsidRPr="00065BA7">
        <w:rPr>
          <w:rFonts w:ascii="Arial" w:hAnsi="Arial" w:cs="Arial"/>
          <w:sz w:val="20"/>
          <w:szCs w:val="20"/>
        </w:rPr>
        <w:t>Recours (2nd avis)</w:t>
      </w:r>
    </w:p>
    <w:p xmlns:wp14="http://schemas.microsoft.com/office/word/2010/wordml" w:rsidR="0092213A" w:rsidP="000B12D5" w:rsidRDefault="0092213A" w14:paraId="72A3D3EC" wp14:textId="77777777">
      <w:pPr>
        <w:tabs>
          <w:tab w:val="left" w:leader="dot" w:pos="3969"/>
          <w:tab w:val="left" w:pos="4111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xmlns:wp14="http://schemas.microsoft.com/office/word/2010/wordml" w:rsidRPr="000B12D5" w:rsidR="00003287" w:rsidP="000B12D5" w:rsidRDefault="00003287" w14:paraId="0D0B940D" wp14:textId="77777777">
      <w:pPr>
        <w:spacing w:after="0" w:line="240" w:lineRule="auto"/>
        <w:rPr>
          <w:rFonts w:ascii="Arial" w:hAnsi="Arial" w:cs="Arial"/>
        </w:rPr>
      </w:pPr>
    </w:p>
    <w:p xmlns:wp14="http://schemas.microsoft.com/office/word/2010/wordml" w:rsidRPr="000B12D5" w:rsidR="00B37F67" w:rsidP="000B12D5" w:rsidRDefault="00B37F67" w14:paraId="365FA418" wp14:textId="77777777">
      <w:pPr>
        <w:pStyle w:val="Titre2"/>
        <w:spacing w:line="240" w:lineRule="auto"/>
        <w:ind w:left="-284"/>
        <w:rPr>
          <w:rFonts w:ascii="Arial" w:hAnsi="Arial" w:cs="Arial"/>
        </w:rPr>
      </w:pPr>
      <w:r w:rsidRPr="000B12D5">
        <w:rPr>
          <w:rFonts w:ascii="Arial" w:hAnsi="Arial" w:cs="Arial"/>
        </w:rPr>
        <w:t>INFORMATIONS CLINIQUES ET PARACLINIQUES</w:t>
      </w:r>
    </w:p>
    <w:p xmlns:wp14="http://schemas.microsoft.com/office/word/2010/wordml" w:rsidR="00EA3DED" w:rsidP="00EA3DED" w:rsidRDefault="00EA3DED" w14:paraId="0E27B00A" wp14:textId="77777777"/>
    <w:p xmlns:wp14="http://schemas.microsoft.com/office/word/2010/wordml" w:rsidR="00CE1BEE" w:rsidP="00EA3DED" w:rsidRDefault="00065BA7" w14:paraId="7E309BE5" wp14:textId="77777777">
      <w:pPr>
        <w:rPr>
          <w:i/>
        </w:rPr>
      </w:pPr>
      <w:r>
        <w:rPr>
          <w:i/>
        </w:rPr>
        <w:t>Date TVP :</w:t>
      </w:r>
    </w:p>
    <w:p xmlns:wp14="http://schemas.microsoft.com/office/word/2010/wordml" w:rsidR="00732CF6" w:rsidP="00EA3DED" w:rsidRDefault="00732CF6" w14:paraId="7CF3E2C5" wp14:textId="77777777">
      <w:pPr>
        <w:rPr>
          <w:i/>
        </w:rPr>
      </w:pPr>
      <w:r>
        <w:rPr>
          <w:i/>
        </w:rPr>
        <w:t>ATCD intervention vasculaire :</w:t>
      </w:r>
    </w:p>
    <w:p xmlns:wp14="http://schemas.microsoft.com/office/word/2010/wordml" w:rsidR="00732CF6" w:rsidP="00EA3DED" w:rsidRDefault="00732CF6" w14:paraId="60061E4C" wp14:textId="77777777">
      <w:pPr>
        <w:rPr>
          <w:i/>
        </w:rPr>
      </w:pPr>
    </w:p>
    <w:p xmlns:wp14="http://schemas.microsoft.com/office/word/2010/wordml" w:rsidR="00065BA7" w:rsidP="00EA3DED" w:rsidRDefault="00065BA7" w14:paraId="0457DC64" wp14:textId="77777777">
      <w:pPr>
        <w:rPr>
          <w:i/>
        </w:rPr>
      </w:pPr>
      <w:r>
        <w:rPr>
          <w:i/>
        </w:rPr>
        <w:t>Syndrome P</w:t>
      </w:r>
      <w:r w:rsidR="00CE1BEE">
        <w:rPr>
          <w:i/>
        </w:rPr>
        <w:t xml:space="preserve">ost </w:t>
      </w:r>
      <w:proofErr w:type="gramStart"/>
      <w:r>
        <w:rPr>
          <w:i/>
        </w:rPr>
        <w:t>Thrombotique</w:t>
      </w:r>
      <w:r w:rsidR="00CE1BEE">
        <w:rPr>
          <w:i/>
        </w:rPr>
        <w:t>:</w:t>
      </w:r>
      <w:proofErr w:type="gramEnd"/>
      <w:r w:rsidR="00CE1BEE">
        <w:rPr>
          <w:i/>
        </w:rPr>
        <w:t xml:space="preserve"> </w:t>
      </w:r>
    </w:p>
    <w:p xmlns:wp14="http://schemas.microsoft.com/office/word/2010/wordml" w:rsidR="00065BA7" w:rsidP="00EA3DED" w:rsidRDefault="00065BA7" w14:paraId="2793A74C" wp14:textId="77777777">
      <w:pPr>
        <w:rPr>
          <w:i/>
        </w:rPr>
      </w:pPr>
      <w:r>
        <w:rPr>
          <w:i/>
        </w:rPr>
        <w:t>-VILLALTA :</w:t>
      </w:r>
    </w:p>
    <w:p xmlns:wp14="http://schemas.microsoft.com/office/word/2010/wordml" w:rsidR="00065BA7" w:rsidP="00EA3DED" w:rsidRDefault="00065BA7" w14:paraId="5BD8BF43" wp14:textId="77777777">
      <w:pPr>
        <w:rPr>
          <w:i/>
        </w:rPr>
      </w:pPr>
      <w:r>
        <w:rPr>
          <w:i/>
        </w:rPr>
        <w:t>-CIVIQ 20 :</w:t>
      </w:r>
    </w:p>
    <w:p xmlns:wp14="http://schemas.microsoft.com/office/word/2010/wordml" w:rsidR="00065BA7" w:rsidP="00EA3DED" w:rsidRDefault="00065BA7" w14:paraId="5DD4166F" wp14:textId="77777777">
      <w:pPr>
        <w:rPr>
          <w:i/>
        </w:rPr>
      </w:pPr>
      <w:r>
        <w:rPr>
          <w:i/>
        </w:rPr>
        <w:t xml:space="preserve">Traitements </w:t>
      </w:r>
    </w:p>
    <w:p xmlns:wp14="http://schemas.microsoft.com/office/word/2010/wordml" w:rsidR="00732CF6" w:rsidP="00EA3DED" w:rsidRDefault="00732CF6" w14:paraId="44EAFD9C" wp14:textId="77777777">
      <w:pPr>
        <w:rPr>
          <w:i/>
        </w:rPr>
      </w:pPr>
    </w:p>
    <w:p xmlns:wp14="http://schemas.microsoft.com/office/word/2010/wordml" w:rsidR="00415862" w:rsidP="00065BA7" w:rsidRDefault="00065BA7" w14:paraId="54C8EAC0" wp14:textId="77777777">
      <w:pPr>
        <w:rPr>
          <w:i/>
        </w:rPr>
      </w:pPr>
      <w:r>
        <w:rPr>
          <w:i/>
        </w:rPr>
        <w:t>Thrombophilie : OUI / NON</w:t>
      </w:r>
    </w:p>
    <w:p xmlns:wp14="http://schemas.microsoft.com/office/word/2010/wordml" w:rsidR="00065BA7" w:rsidP="00065BA7" w:rsidRDefault="00732CF6" w14:paraId="2CEC4E42" wp14:textId="77777777">
      <w:pPr>
        <w:rPr>
          <w:i/>
        </w:rPr>
      </w:pPr>
      <w:r>
        <w:rPr>
          <w:i/>
        </w:rPr>
        <w:t xml:space="preserve">Claudication veineuse </w:t>
      </w:r>
      <w:r>
        <w:rPr>
          <w:i/>
        </w:rPr>
        <w:t>OUI / NON</w:t>
      </w:r>
    </w:p>
    <w:p xmlns:wp14="http://schemas.microsoft.com/office/word/2010/wordml" w:rsidR="00732CF6" w:rsidP="00065BA7" w:rsidRDefault="00732CF6" w14:paraId="21F8892D" wp14:textId="77777777">
      <w:pPr>
        <w:rPr>
          <w:i/>
        </w:rPr>
      </w:pPr>
      <w:r>
        <w:rPr>
          <w:i/>
        </w:rPr>
        <w:t xml:space="preserve">Dyspnée d’effort </w:t>
      </w:r>
      <w:r>
        <w:rPr>
          <w:i/>
        </w:rPr>
        <w:t>OUI / NON</w:t>
      </w:r>
    </w:p>
    <w:p xmlns:wp14="http://schemas.microsoft.com/office/word/2010/wordml" w:rsidR="00732CF6" w:rsidP="00065BA7" w:rsidRDefault="00732CF6" w14:paraId="0D1CA253" wp14:textId="77777777">
      <w:pPr>
        <w:rPr>
          <w:i/>
        </w:rPr>
      </w:pPr>
      <w:r>
        <w:rPr>
          <w:i/>
        </w:rPr>
        <w:t>Asymétrie/</w:t>
      </w:r>
      <w:proofErr w:type="gramStart"/>
      <w:r>
        <w:rPr>
          <w:i/>
        </w:rPr>
        <w:t>OMI  du</w:t>
      </w:r>
      <w:proofErr w:type="gramEnd"/>
      <w:r>
        <w:rPr>
          <w:i/>
        </w:rPr>
        <w:t xml:space="preserve"> membre </w:t>
      </w:r>
      <w:r>
        <w:rPr>
          <w:i/>
        </w:rPr>
        <w:t>OUI / NON</w:t>
      </w:r>
    </w:p>
    <w:p xmlns:wp14="http://schemas.microsoft.com/office/word/2010/wordml" w:rsidR="00732CF6" w:rsidP="00732CF6" w:rsidRDefault="00732CF6" w14:paraId="5E578C97" wp14:textId="77777777">
      <w:pPr>
        <w:rPr>
          <w:i/>
        </w:rPr>
      </w:pPr>
      <w:r>
        <w:rPr>
          <w:i/>
        </w:rPr>
        <w:t xml:space="preserve">Trouble trophique </w:t>
      </w:r>
      <w:r>
        <w:rPr>
          <w:i/>
        </w:rPr>
        <w:t xml:space="preserve">OUI / </w:t>
      </w:r>
      <w:r>
        <w:rPr>
          <w:i/>
        </w:rPr>
        <w:t>NON</w:t>
      </w:r>
    </w:p>
    <w:p xmlns:wp14="http://schemas.microsoft.com/office/word/2010/wordml" w:rsidRPr="00732CF6" w:rsidR="00732CF6" w:rsidP="00732CF6" w:rsidRDefault="00732CF6" w14:paraId="4B94D5A5" wp14:textId="77777777">
      <w:pPr>
        <w:rPr>
          <w:i/>
        </w:rPr>
      </w:pPr>
    </w:p>
    <w:p xmlns:wp14="http://schemas.microsoft.com/office/word/2010/wordml" w:rsidR="00732CF6" w:rsidP="00732CF6" w:rsidRDefault="00732CF6" w14:paraId="3DEEC669" wp14:textId="77777777">
      <w:pPr>
        <w:rPr>
          <w:rFonts w:ascii="Arial" w:hAnsi="Arial" w:cs="Arial"/>
          <w:b/>
          <w:bCs/>
          <w:color w:val="2F6E8A" w:themeColor="text2"/>
          <w:sz w:val="32"/>
          <w:szCs w:val="32"/>
        </w:rPr>
      </w:pPr>
    </w:p>
    <w:p xmlns:wp14="http://schemas.microsoft.com/office/word/2010/wordml" w:rsidR="00732CF6" w:rsidP="00732CF6" w:rsidRDefault="00732CF6" w14:paraId="3656B9AB" wp14:textId="77777777">
      <w:pPr>
        <w:rPr>
          <w:rFonts w:ascii="Arial" w:hAnsi="Arial" w:cs="Arial"/>
          <w:b/>
          <w:bCs/>
          <w:color w:val="2F6E8A" w:themeColor="text2"/>
          <w:sz w:val="32"/>
          <w:szCs w:val="32"/>
        </w:rPr>
      </w:pPr>
    </w:p>
    <w:p xmlns:wp14="http://schemas.microsoft.com/office/word/2010/wordml" w:rsidRPr="00732CF6" w:rsidR="00732CF6" w:rsidP="00732CF6" w:rsidRDefault="00732CF6" w14:paraId="45FB0818" wp14:textId="77777777"/>
    <w:p xmlns:wp14="http://schemas.microsoft.com/office/word/2010/wordml" w:rsidRPr="000B12D5" w:rsidR="0092213A" w:rsidP="0092213A" w:rsidRDefault="0092213A" w14:paraId="09B3C9DF" wp14:textId="77777777">
      <w:pPr>
        <w:pStyle w:val="Titre2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MAGERIE</w:t>
      </w:r>
    </w:p>
    <w:p xmlns:wp14="http://schemas.microsoft.com/office/word/2010/wordml" w:rsidRPr="00065BA7" w:rsidR="0092213A" w:rsidP="0092213A" w:rsidRDefault="00065BA7" w14:paraId="61228B48" wp14:textId="77777777">
      <w:pPr>
        <w:rPr>
          <w:b/>
        </w:rPr>
      </w:pPr>
      <w:r w:rsidRPr="00065BA7">
        <w:rPr>
          <w:b/>
        </w:rPr>
        <w:t>Classification lésionnelle</w:t>
      </w:r>
      <w:r w:rsidR="009F1A01">
        <w:rPr>
          <w:b/>
        </w:rPr>
        <w:t xml:space="preserve"> </w:t>
      </w:r>
      <w:bookmarkStart w:name="_GoBack" w:id="0"/>
      <w:bookmarkEnd w:id="0"/>
    </w:p>
    <w:p xmlns:wp14="http://schemas.microsoft.com/office/word/2010/wordml" w:rsidR="0092213A" w:rsidP="00065BA7" w:rsidRDefault="00065BA7" w14:paraId="1EE27418" wp14:textId="77777777">
      <w:pPr>
        <w:pStyle w:val="listecocher2colonnes"/>
        <w:numPr>
          <w:ilvl w:val="0"/>
          <w:numId w:val="0"/>
        </w:numPr>
        <w:spacing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065BA7">
        <w:rPr>
          <w:rFonts w:cstheme="minorHAnsi"/>
          <w:b/>
        </w:rPr>
        <w:t>Phlébo</w:t>
      </w:r>
      <w:proofErr w:type="spellEnd"/>
      <w:r w:rsidRPr="00065BA7">
        <w:rPr>
          <w:rFonts w:cstheme="minorHAnsi"/>
          <w:b/>
        </w:rPr>
        <w:t xml:space="preserve"> </w:t>
      </w:r>
      <w:r w:rsidRPr="00065BA7" w:rsidR="0092213A">
        <w:rPr>
          <w:rFonts w:cstheme="minorHAnsi"/>
          <w:b/>
        </w:rPr>
        <w:t>IRM / TDM</w:t>
      </w:r>
      <w:r w:rsidRPr="00065BA7">
        <w:rPr>
          <w:rFonts w:ascii="Arial" w:hAnsi="Arial" w:cs="Arial"/>
          <w:b/>
          <w:sz w:val="20"/>
          <w:szCs w:val="20"/>
        </w:rPr>
        <w:t xml:space="preserve"> / Doppler / phlébographie</w:t>
      </w:r>
    </w:p>
    <w:p xmlns:wp14="http://schemas.microsoft.com/office/word/2010/wordml" w:rsidRPr="00065BA7" w:rsidR="00065BA7" w:rsidP="00065BA7" w:rsidRDefault="00065BA7" w14:paraId="049F31CB" wp14:textId="77777777">
      <w:pPr>
        <w:pStyle w:val="listecocher2colonnes"/>
        <w:numPr>
          <w:ilvl w:val="0"/>
          <w:numId w:val="0"/>
        </w:numPr>
        <w:spacing w:line="240" w:lineRule="auto"/>
        <w:rPr>
          <w:rFonts w:cstheme="minorHAnsi"/>
          <w:b/>
        </w:rPr>
      </w:pPr>
    </w:p>
    <w:p xmlns:wp14="http://schemas.microsoft.com/office/word/2010/wordml" w:rsidR="000C7CC6" w:rsidP="009F1A01" w:rsidRDefault="00152692" w14:paraId="53128261" wp14:textId="7777777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8542C">
        <w:rPr>
          <w:b/>
          <w:noProof/>
          <w:lang w:eastAsia="fr-FR"/>
        </w:rPr>
        <w:drawing>
          <wp:inline xmlns:wp14="http://schemas.microsoft.com/office/word/2010/wordprocessingDrawing" distT="114300" distB="114300" distL="114300" distR="114300" wp14:anchorId="0F513A00" wp14:editId="3A2AC57A">
            <wp:extent cx="2486025" cy="57658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576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xmlns:wp14="http://schemas.microsoft.com/office/word/2010/wordml" w:rsidRPr="00FF55D3" w:rsidR="00FF55D3" w:rsidP="00FF55D3" w:rsidRDefault="00FF55D3" w14:paraId="76611C39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b/>
          <w:bCs/>
          <w:color w:val="000000"/>
          <w:sz w:val="24"/>
          <w:szCs w:val="24"/>
          <w:u w:val="single"/>
          <w:lang w:eastAsia="fr-FR"/>
        </w:rPr>
        <w:t xml:space="preserve">Grade 0 : </w:t>
      </w:r>
      <w:r w:rsidRPr="00FF55D3">
        <w:rPr>
          <w:rFonts w:ascii="Calibri" w:hAnsi="Calibri" w:eastAsia="Times New Roman" w:cs="Calibri"/>
          <w:b/>
          <w:bCs/>
          <w:color w:val="000000"/>
          <w:sz w:val="24"/>
          <w:szCs w:val="24"/>
          <w:lang w:eastAsia="fr-FR"/>
        </w:rPr>
        <w:t>veines normales</w:t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> </w:t>
      </w:r>
    </w:p>
    <w:p xmlns:wp14="http://schemas.microsoft.com/office/word/2010/wordml" w:rsidRPr="00FF55D3" w:rsidR="00FF55D3" w:rsidP="00FF55D3" w:rsidRDefault="00FF55D3" w14:paraId="62486C05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</w:p>
    <w:p xmlns:wp14="http://schemas.microsoft.com/office/word/2010/wordml" w:rsidRPr="00FF55D3" w:rsidR="00FF55D3" w:rsidP="00FF55D3" w:rsidRDefault="00FF55D3" w14:paraId="5942942D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b/>
          <w:bCs/>
          <w:color w:val="000000"/>
          <w:sz w:val="24"/>
          <w:szCs w:val="24"/>
          <w:u w:val="single"/>
          <w:lang w:eastAsia="fr-FR"/>
        </w:rPr>
        <w:t xml:space="preserve">Grade 1 : </w:t>
      </w:r>
      <w:r w:rsidRPr="00FF55D3">
        <w:rPr>
          <w:rFonts w:ascii="Calibri" w:hAnsi="Calibri" w:eastAsia="Times New Roman" w:cs="Calibri"/>
          <w:b/>
          <w:bCs/>
          <w:color w:val="000000"/>
          <w:sz w:val="24"/>
          <w:szCs w:val="24"/>
          <w:lang w:eastAsia="fr-FR"/>
        </w:rPr>
        <w:t>séquelles mineures </w:t>
      </w:r>
    </w:p>
    <w:p xmlns:wp14="http://schemas.microsoft.com/office/word/2010/wordml" w:rsidRPr="00FF55D3" w:rsidR="00FF55D3" w:rsidP="00FF55D3" w:rsidRDefault="00FF55D3" w14:paraId="2133D103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>- 1 axe &gt; 10mm perméable avec séquelles peu obstructives</w:t>
      </w:r>
    </w:p>
    <w:p xmlns:wp14="http://schemas.microsoft.com/office/word/2010/wordml" w:rsidRPr="00FF55D3" w:rsidR="00FF55D3" w:rsidP="00FF55D3" w:rsidRDefault="00FF55D3" w14:paraId="4A641915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>- 2 axes 6-9mm avec séquelles peu obstructives</w:t>
      </w:r>
    </w:p>
    <w:p xmlns:wp14="http://schemas.microsoft.com/office/word/2010/wordml" w:rsidRPr="00FF55D3" w:rsidR="00FF55D3" w:rsidP="00FF55D3" w:rsidRDefault="00FF55D3" w14:paraId="5A261AD2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b/>
          <w:bCs/>
          <w:color w:val="000000"/>
          <w:sz w:val="24"/>
          <w:szCs w:val="24"/>
          <w:u w:val="single"/>
          <w:lang w:eastAsia="fr-FR"/>
        </w:rPr>
        <w:t xml:space="preserve">Grade 2 : </w:t>
      </w:r>
      <w:r w:rsidRPr="00FF55D3">
        <w:rPr>
          <w:rFonts w:ascii="Calibri" w:hAnsi="Calibri" w:eastAsia="Times New Roman" w:cs="Calibri"/>
          <w:b/>
          <w:bCs/>
          <w:color w:val="000000"/>
          <w:sz w:val="24"/>
          <w:szCs w:val="24"/>
          <w:lang w:eastAsia="fr-FR"/>
        </w:rPr>
        <w:t>séquelles sévères</w:t>
      </w:r>
    </w:p>
    <w:p xmlns:wp14="http://schemas.microsoft.com/office/word/2010/wordml" w:rsidRPr="00FF55D3" w:rsidR="00FF55D3" w:rsidP="00FF55D3" w:rsidRDefault="00FF55D3" w14:paraId="12CA615F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>- 1 axe &gt; 10mm ou 2 axes 6-9mm avec séquelles très obstructives</w:t>
      </w:r>
    </w:p>
    <w:p xmlns:wp14="http://schemas.microsoft.com/office/word/2010/wordml" w:rsidRPr="00FF55D3" w:rsidR="00FF55D3" w:rsidP="00FF55D3" w:rsidRDefault="00FF55D3" w14:paraId="213B2181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>- 1 axe 6-9 mm avec séquelles peu obstructives (VF, VFP, VGS)</w:t>
      </w:r>
    </w:p>
    <w:p xmlns:wp14="http://schemas.microsoft.com/office/word/2010/wordml" w:rsidRPr="00FF55D3" w:rsidR="00FF55D3" w:rsidP="00FF55D3" w:rsidRDefault="00FF55D3" w14:paraId="4986A21F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b/>
          <w:bCs/>
          <w:color w:val="000000"/>
          <w:sz w:val="24"/>
          <w:szCs w:val="24"/>
          <w:u w:val="single"/>
          <w:lang w:eastAsia="fr-FR"/>
        </w:rPr>
        <w:t xml:space="preserve">Grade 3 : </w:t>
      </w:r>
      <w:r w:rsidRPr="00FF55D3">
        <w:rPr>
          <w:rFonts w:ascii="Calibri" w:hAnsi="Calibri" w:eastAsia="Times New Roman" w:cs="Calibri"/>
          <w:b/>
          <w:bCs/>
          <w:color w:val="000000"/>
          <w:sz w:val="24"/>
          <w:szCs w:val="24"/>
          <w:lang w:eastAsia="fr-FR"/>
        </w:rPr>
        <w:t>séquelles majeures</w:t>
      </w:r>
    </w:p>
    <w:p xmlns:wp14="http://schemas.microsoft.com/office/word/2010/wordml" w:rsidRPr="00FF55D3" w:rsidR="00FF55D3" w:rsidP="00FF55D3" w:rsidRDefault="00FF55D3" w14:paraId="3F48C2AA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>- aucun axe &gt; 5mm perméable</w:t>
      </w:r>
    </w:p>
    <w:p xmlns:wp14="http://schemas.microsoft.com/office/word/2010/wordml" w:rsidRPr="00FF55D3" w:rsidR="00FF55D3" w:rsidP="00FF55D3" w:rsidRDefault="00FF55D3" w14:paraId="069E7EC0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>- 1 axe de 6-9 mm perméable mais avec séquelles très obstructives</w:t>
      </w:r>
    </w:p>
    <w:p xmlns:wp14="http://schemas.microsoft.com/office/word/2010/wordml" w:rsidRPr="00FF55D3" w:rsidR="00FF55D3" w:rsidP="00FF55D3" w:rsidRDefault="00FF55D3" w14:paraId="6E7BEAA2" wp14:textId="77777777">
      <w:pPr>
        <w:spacing w:after="0" w:line="0" w:lineRule="auto"/>
        <w:rPr>
          <w:rFonts w:ascii="MS PGothic" w:hAnsi="MS PGothic" w:eastAsia="MS PGothic" w:cs="Times New Roman"/>
          <w:color w:val="000000"/>
          <w:sz w:val="24"/>
          <w:szCs w:val="24"/>
          <w:lang w:eastAsia="fr-FR"/>
        </w:rPr>
      </w:pPr>
      <w:r w:rsidRPr="00FF55D3">
        <w:rPr>
          <w:rFonts w:hint="eastAsia" w:ascii="MS PGothic" w:hAnsi="MS PGothic" w:eastAsia="MS PGothic" w:cs="Times New Roman"/>
          <w:color w:val="000000"/>
          <w:sz w:val="24"/>
          <w:szCs w:val="24"/>
          <w:lang w:eastAsia="fr-FR"/>
        </w:rPr>
        <w:t> </w:t>
      </w:r>
    </w:p>
    <w:p xmlns:wp14="http://schemas.microsoft.com/office/word/2010/wordml" w:rsidRPr="00FF55D3" w:rsidR="00FF55D3" w:rsidP="00FF55D3" w:rsidRDefault="00FF55D3" w14:paraId="50A3229A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b/>
          <w:bCs/>
          <w:color w:val="000000"/>
          <w:sz w:val="24"/>
          <w:szCs w:val="24"/>
          <w:u w:val="single"/>
          <w:lang w:eastAsia="fr-FR"/>
        </w:rPr>
        <w:t xml:space="preserve">Grade 0 : </w:t>
      </w:r>
      <w:r w:rsidRPr="00FF55D3">
        <w:rPr>
          <w:rFonts w:ascii="Calibri" w:hAnsi="Calibri" w:eastAsia="Times New Roman" w:cs="Calibri"/>
          <w:b/>
          <w:bCs/>
          <w:color w:val="000000"/>
          <w:sz w:val="24"/>
          <w:szCs w:val="24"/>
          <w:lang w:eastAsia="fr-FR"/>
        </w:rPr>
        <w:t>veines normales</w:t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> </w:t>
      </w:r>
    </w:p>
    <w:p xmlns:wp14="http://schemas.microsoft.com/office/word/2010/wordml" w:rsidRPr="00FF55D3" w:rsidR="00FF55D3" w:rsidP="00FF55D3" w:rsidRDefault="00FF55D3" w14:paraId="4101652C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</w:p>
    <w:p xmlns:wp14="http://schemas.microsoft.com/office/word/2010/wordml" w:rsidRPr="00FF55D3" w:rsidR="00FF55D3" w:rsidP="00FF55D3" w:rsidRDefault="00FF55D3" w14:paraId="6ACA72A9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b/>
          <w:bCs/>
          <w:color w:val="000000"/>
          <w:sz w:val="24"/>
          <w:szCs w:val="24"/>
          <w:u w:val="single"/>
          <w:lang w:eastAsia="fr-FR"/>
        </w:rPr>
        <w:t xml:space="preserve">Grade 1 : </w:t>
      </w:r>
      <w:r w:rsidRPr="00FF55D3">
        <w:rPr>
          <w:rFonts w:ascii="Calibri" w:hAnsi="Calibri" w:eastAsia="Times New Roman" w:cs="Calibri"/>
          <w:b/>
          <w:bCs/>
          <w:color w:val="000000"/>
          <w:sz w:val="24"/>
          <w:szCs w:val="24"/>
          <w:lang w:eastAsia="fr-FR"/>
        </w:rPr>
        <w:t>séquelles mineures </w:t>
      </w:r>
    </w:p>
    <w:p xmlns:wp14="http://schemas.microsoft.com/office/word/2010/wordml" w:rsidRPr="00FF55D3" w:rsidR="00FF55D3" w:rsidP="00FF55D3" w:rsidRDefault="00FF55D3" w14:paraId="097D7B15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>- 1 axe &gt; 10mm perméable avec séquelles peu obstructives</w:t>
      </w:r>
    </w:p>
    <w:p xmlns:wp14="http://schemas.microsoft.com/office/word/2010/wordml" w:rsidRPr="00FF55D3" w:rsidR="00FF55D3" w:rsidP="00FF55D3" w:rsidRDefault="00FF55D3" w14:paraId="4B50690D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>- 2 axes 6-9mm avec séquelles peu obstructives</w:t>
      </w:r>
    </w:p>
    <w:p xmlns:wp14="http://schemas.microsoft.com/office/word/2010/wordml" w:rsidRPr="00FF55D3" w:rsidR="00FF55D3" w:rsidP="00FF55D3" w:rsidRDefault="00FF55D3" w14:paraId="4FAC64B9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b/>
          <w:bCs/>
          <w:color w:val="000000"/>
          <w:sz w:val="24"/>
          <w:szCs w:val="24"/>
          <w:u w:val="single"/>
          <w:lang w:eastAsia="fr-FR"/>
        </w:rPr>
        <w:t xml:space="preserve">Grade 2 : </w:t>
      </w:r>
      <w:r w:rsidRPr="00FF55D3">
        <w:rPr>
          <w:rFonts w:ascii="Calibri" w:hAnsi="Calibri" w:eastAsia="Times New Roman" w:cs="Calibri"/>
          <w:b/>
          <w:bCs/>
          <w:color w:val="000000"/>
          <w:sz w:val="24"/>
          <w:szCs w:val="24"/>
          <w:lang w:eastAsia="fr-FR"/>
        </w:rPr>
        <w:t>séquelles sévères</w:t>
      </w:r>
    </w:p>
    <w:p xmlns:wp14="http://schemas.microsoft.com/office/word/2010/wordml" w:rsidRPr="00FF55D3" w:rsidR="00FF55D3" w:rsidP="00FF55D3" w:rsidRDefault="00FF55D3" w14:paraId="0B550AAD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>- 1 axe &gt; 10mm ou 2 axes 6-9mm avec séquelles très obstructives</w:t>
      </w:r>
    </w:p>
    <w:p xmlns:wp14="http://schemas.microsoft.com/office/word/2010/wordml" w:rsidRPr="00FF55D3" w:rsidR="00FF55D3" w:rsidP="00FF55D3" w:rsidRDefault="00FF55D3" w14:paraId="0D7B9D18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>- 1 axe 6-9 mm avec séquelles peu obstructives (VF, VFP, VGS)</w:t>
      </w:r>
    </w:p>
    <w:p xmlns:wp14="http://schemas.microsoft.com/office/word/2010/wordml" w:rsidRPr="00FF55D3" w:rsidR="00FF55D3" w:rsidP="00FF55D3" w:rsidRDefault="00FF55D3" w14:paraId="6E29B2C1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b/>
          <w:bCs/>
          <w:color w:val="000000"/>
          <w:sz w:val="24"/>
          <w:szCs w:val="24"/>
          <w:u w:val="single"/>
          <w:lang w:eastAsia="fr-FR"/>
        </w:rPr>
        <w:t xml:space="preserve">Grade 3 : </w:t>
      </w:r>
      <w:r w:rsidRPr="00FF55D3">
        <w:rPr>
          <w:rFonts w:ascii="Calibri" w:hAnsi="Calibri" w:eastAsia="Times New Roman" w:cs="Calibri"/>
          <w:b/>
          <w:bCs/>
          <w:color w:val="000000"/>
          <w:sz w:val="24"/>
          <w:szCs w:val="24"/>
          <w:lang w:eastAsia="fr-FR"/>
        </w:rPr>
        <w:t>séquelles majeures</w:t>
      </w:r>
    </w:p>
    <w:p xmlns:wp14="http://schemas.microsoft.com/office/word/2010/wordml" w:rsidRPr="00FF55D3" w:rsidR="00FF55D3" w:rsidP="00FF55D3" w:rsidRDefault="00FF55D3" w14:paraId="6097763E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>- aucun axe &gt; 5mm perméable</w:t>
      </w:r>
    </w:p>
    <w:p xmlns:wp14="http://schemas.microsoft.com/office/word/2010/wordml" w:rsidRPr="00FF55D3" w:rsidR="00FF55D3" w:rsidP="00FF55D3" w:rsidRDefault="00FF55D3" w14:paraId="62EB4625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>- 1 axe de 6-9 mm perméable mais avec séquelles très obstructives</w:t>
      </w:r>
    </w:p>
    <w:p xmlns:wp14="http://schemas.microsoft.com/office/word/2010/wordml" w:rsidRPr="00FF55D3" w:rsidR="00FF55D3" w:rsidP="00FF55D3" w:rsidRDefault="00FF55D3" w14:paraId="63E4A9CD" wp14:textId="77777777">
      <w:pPr>
        <w:spacing w:after="0" w:line="0" w:lineRule="auto"/>
        <w:rPr>
          <w:rFonts w:ascii="MS PGothic" w:hAnsi="MS PGothic" w:eastAsia="MS PGothic" w:cs="Times New Roman"/>
          <w:color w:val="000000"/>
          <w:sz w:val="24"/>
          <w:szCs w:val="24"/>
          <w:lang w:eastAsia="fr-FR"/>
        </w:rPr>
      </w:pPr>
      <w:r w:rsidRPr="00FF55D3">
        <w:rPr>
          <w:rFonts w:hint="eastAsia" w:ascii="MS PGothic" w:hAnsi="MS PGothic" w:eastAsia="MS PGothic" w:cs="Times New Roman"/>
          <w:color w:val="000000"/>
          <w:sz w:val="24"/>
          <w:szCs w:val="24"/>
          <w:lang w:eastAsia="fr-FR"/>
        </w:rPr>
        <w:t> </w:t>
      </w:r>
    </w:p>
    <w:p xmlns:wp14="http://schemas.microsoft.com/office/word/2010/wordml" w:rsidRPr="00FF55D3" w:rsidR="00FF55D3" w:rsidP="00FF55D3" w:rsidRDefault="00FF55D3" w14:paraId="45BDB472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b/>
          <w:bCs/>
          <w:color w:val="000000"/>
          <w:sz w:val="24"/>
          <w:szCs w:val="24"/>
          <w:u w:val="single"/>
          <w:lang w:eastAsia="fr-FR"/>
        </w:rPr>
        <w:t xml:space="preserve">Grade 0 : </w:t>
      </w:r>
      <w:r w:rsidRPr="00FF55D3">
        <w:rPr>
          <w:rFonts w:ascii="Calibri" w:hAnsi="Calibri" w:eastAsia="Times New Roman" w:cs="Calibri"/>
          <w:b/>
          <w:bCs/>
          <w:color w:val="000000"/>
          <w:sz w:val="24"/>
          <w:szCs w:val="24"/>
          <w:lang w:eastAsia="fr-FR"/>
        </w:rPr>
        <w:t>veines normales</w:t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> </w:t>
      </w:r>
    </w:p>
    <w:p xmlns:wp14="http://schemas.microsoft.com/office/word/2010/wordml" w:rsidRPr="00FF55D3" w:rsidR="00FF55D3" w:rsidP="00FF55D3" w:rsidRDefault="00FF55D3" w14:paraId="4B99056E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</w:p>
    <w:p xmlns:wp14="http://schemas.microsoft.com/office/word/2010/wordml" w:rsidRPr="00FF55D3" w:rsidR="00FF55D3" w:rsidP="00FF55D3" w:rsidRDefault="00FF55D3" w14:paraId="6FB93A64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b/>
          <w:bCs/>
          <w:color w:val="000000"/>
          <w:sz w:val="24"/>
          <w:szCs w:val="24"/>
          <w:u w:val="single"/>
          <w:lang w:eastAsia="fr-FR"/>
        </w:rPr>
        <w:t xml:space="preserve">Grade 1 : </w:t>
      </w:r>
      <w:r w:rsidRPr="00FF55D3">
        <w:rPr>
          <w:rFonts w:ascii="Calibri" w:hAnsi="Calibri" w:eastAsia="Times New Roman" w:cs="Calibri"/>
          <w:b/>
          <w:bCs/>
          <w:color w:val="000000"/>
          <w:sz w:val="24"/>
          <w:szCs w:val="24"/>
          <w:lang w:eastAsia="fr-FR"/>
        </w:rPr>
        <w:t>séquelles mineures </w:t>
      </w:r>
    </w:p>
    <w:p xmlns:wp14="http://schemas.microsoft.com/office/word/2010/wordml" w:rsidRPr="00FF55D3" w:rsidR="00FF55D3" w:rsidP="00FF55D3" w:rsidRDefault="00FF55D3" w14:paraId="3DF50688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>- 1 axe &gt; 10mm perméable avec séquelles peu obstructives</w:t>
      </w:r>
    </w:p>
    <w:p xmlns:wp14="http://schemas.microsoft.com/office/word/2010/wordml" w:rsidRPr="00FF55D3" w:rsidR="00FF55D3" w:rsidP="00FF55D3" w:rsidRDefault="00FF55D3" w14:paraId="42B0170D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>- 2 axes 6-9mm avec séquelles peu obstructives</w:t>
      </w:r>
    </w:p>
    <w:p xmlns:wp14="http://schemas.microsoft.com/office/word/2010/wordml" w:rsidRPr="00FF55D3" w:rsidR="00FF55D3" w:rsidP="00FF55D3" w:rsidRDefault="00FF55D3" w14:paraId="570EF0A4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b/>
          <w:bCs/>
          <w:color w:val="000000"/>
          <w:sz w:val="24"/>
          <w:szCs w:val="24"/>
          <w:u w:val="single"/>
          <w:lang w:eastAsia="fr-FR"/>
        </w:rPr>
        <w:t xml:space="preserve">Grade 2 : </w:t>
      </w:r>
      <w:r w:rsidRPr="00FF55D3">
        <w:rPr>
          <w:rFonts w:ascii="Calibri" w:hAnsi="Calibri" w:eastAsia="Times New Roman" w:cs="Calibri"/>
          <w:b/>
          <w:bCs/>
          <w:color w:val="000000"/>
          <w:sz w:val="24"/>
          <w:szCs w:val="24"/>
          <w:lang w:eastAsia="fr-FR"/>
        </w:rPr>
        <w:t>séquelles sévères</w:t>
      </w:r>
    </w:p>
    <w:p xmlns:wp14="http://schemas.microsoft.com/office/word/2010/wordml" w:rsidRPr="00FF55D3" w:rsidR="00FF55D3" w:rsidP="00FF55D3" w:rsidRDefault="00FF55D3" w14:paraId="66207D5B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>- 1 axe &gt; 10mm ou 2 axes 6-9mm avec séquelles très obstructives</w:t>
      </w:r>
    </w:p>
    <w:p xmlns:wp14="http://schemas.microsoft.com/office/word/2010/wordml" w:rsidRPr="00FF55D3" w:rsidR="00FF55D3" w:rsidP="00FF55D3" w:rsidRDefault="00FF55D3" w14:paraId="3ECAA788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>- 1 axe 6-9 mm avec séquelles peu obstructives (VF, VFP, VGS)</w:t>
      </w:r>
    </w:p>
    <w:p xmlns:wp14="http://schemas.microsoft.com/office/word/2010/wordml" w:rsidRPr="00FF55D3" w:rsidR="00FF55D3" w:rsidP="00FF55D3" w:rsidRDefault="00FF55D3" w14:paraId="1B8A12A7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b/>
          <w:bCs/>
          <w:color w:val="000000"/>
          <w:sz w:val="24"/>
          <w:szCs w:val="24"/>
          <w:u w:val="single"/>
          <w:lang w:eastAsia="fr-FR"/>
        </w:rPr>
        <w:t xml:space="preserve">Grade 3 : </w:t>
      </w:r>
      <w:r w:rsidRPr="00FF55D3">
        <w:rPr>
          <w:rFonts w:ascii="Calibri" w:hAnsi="Calibri" w:eastAsia="Times New Roman" w:cs="Calibri"/>
          <w:b/>
          <w:bCs/>
          <w:color w:val="000000"/>
          <w:sz w:val="24"/>
          <w:szCs w:val="24"/>
          <w:lang w:eastAsia="fr-FR"/>
        </w:rPr>
        <w:t>séquelles majeures</w:t>
      </w:r>
    </w:p>
    <w:p xmlns:wp14="http://schemas.microsoft.com/office/word/2010/wordml" w:rsidRPr="00FF55D3" w:rsidR="00FF55D3" w:rsidP="00FF55D3" w:rsidRDefault="00FF55D3" w14:paraId="43093F95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>- aucun axe &gt; 5mm perméable</w:t>
      </w:r>
    </w:p>
    <w:p xmlns:wp14="http://schemas.microsoft.com/office/word/2010/wordml" w:rsidRPr="00FF55D3" w:rsidR="00FF55D3" w:rsidP="00FF55D3" w:rsidRDefault="00FF55D3" w14:paraId="373253C3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>- 1 axe de 6-9 mm perméable mais avec séquelles très obstructives</w:t>
      </w:r>
    </w:p>
    <w:p xmlns:wp14="http://schemas.microsoft.com/office/word/2010/wordml" w:rsidRPr="00FF55D3" w:rsidR="00FF55D3" w:rsidP="00FF55D3" w:rsidRDefault="00FF55D3" w14:paraId="4F6584BE" wp14:textId="77777777">
      <w:pPr>
        <w:spacing w:after="0" w:line="0" w:lineRule="auto"/>
        <w:rPr>
          <w:rFonts w:ascii="MS PGothic" w:hAnsi="MS PGothic" w:eastAsia="MS PGothic" w:cs="Times New Roman"/>
          <w:color w:val="000000"/>
          <w:sz w:val="24"/>
          <w:szCs w:val="24"/>
          <w:lang w:eastAsia="fr-FR"/>
        </w:rPr>
      </w:pPr>
      <w:r w:rsidRPr="00FF55D3">
        <w:rPr>
          <w:rFonts w:hint="eastAsia" w:ascii="MS PGothic" w:hAnsi="MS PGothic" w:eastAsia="MS PGothic" w:cs="Times New Roman"/>
          <w:color w:val="000000"/>
          <w:sz w:val="24"/>
          <w:szCs w:val="24"/>
          <w:lang w:eastAsia="fr-FR"/>
        </w:rPr>
        <w:t> </w:t>
      </w:r>
    </w:p>
    <w:p xmlns:wp14="http://schemas.microsoft.com/office/word/2010/wordml" w:rsidRPr="00FF55D3" w:rsidR="00FF55D3" w:rsidP="00FF55D3" w:rsidRDefault="00FF55D3" w14:paraId="6D8FB064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b/>
          <w:bCs/>
          <w:color w:val="000000"/>
          <w:sz w:val="24"/>
          <w:szCs w:val="24"/>
          <w:u w:val="single"/>
          <w:lang w:eastAsia="fr-FR"/>
        </w:rPr>
        <w:t xml:space="preserve">Grade 0 : </w:t>
      </w:r>
      <w:r w:rsidRPr="00FF55D3">
        <w:rPr>
          <w:rFonts w:ascii="Calibri" w:hAnsi="Calibri" w:eastAsia="Times New Roman" w:cs="Calibri"/>
          <w:b/>
          <w:bCs/>
          <w:color w:val="000000"/>
          <w:sz w:val="24"/>
          <w:szCs w:val="24"/>
          <w:lang w:eastAsia="fr-FR"/>
        </w:rPr>
        <w:t>veines normales</w:t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> </w:t>
      </w:r>
    </w:p>
    <w:p xmlns:wp14="http://schemas.microsoft.com/office/word/2010/wordml" w:rsidRPr="00FF55D3" w:rsidR="00FF55D3" w:rsidP="00FF55D3" w:rsidRDefault="00FF55D3" w14:paraId="1299C43A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</w:p>
    <w:p xmlns:wp14="http://schemas.microsoft.com/office/word/2010/wordml" w:rsidRPr="00FF55D3" w:rsidR="00FF55D3" w:rsidP="00FF55D3" w:rsidRDefault="00FF55D3" w14:paraId="6BA8E340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b/>
          <w:bCs/>
          <w:color w:val="000000"/>
          <w:sz w:val="24"/>
          <w:szCs w:val="24"/>
          <w:u w:val="single"/>
          <w:lang w:eastAsia="fr-FR"/>
        </w:rPr>
        <w:t xml:space="preserve">Grade 1 : </w:t>
      </w:r>
      <w:r w:rsidRPr="00FF55D3">
        <w:rPr>
          <w:rFonts w:ascii="Calibri" w:hAnsi="Calibri" w:eastAsia="Times New Roman" w:cs="Calibri"/>
          <w:b/>
          <w:bCs/>
          <w:color w:val="000000"/>
          <w:sz w:val="24"/>
          <w:szCs w:val="24"/>
          <w:lang w:eastAsia="fr-FR"/>
        </w:rPr>
        <w:t>séquelles mineures </w:t>
      </w:r>
    </w:p>
    <w:p xmlns:wp14="http://schemas.microsoft.com/office/word/2010/wordml" w:rsidRPr="00FF55D3" w:rsidR="00FF55D3" w:rsidP="00FF55D3" w:rsidRDefault="00FF55D3" w14:paraId="3D7A428F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>- 1 axe &gt; 10mm perméable avec séquelles peu obstructives</w:t>
      </w:r>
    </w:p>
    <w:p xmlns:wp14="http://schemas.microsoft.com/office/word/2010/wordml" w:rsidRPr="00FF55D3" w:rsidR="00FF55D3" w:rsidP="00FF55D3" w:rsidRDefault="00FF55D3" w14:paraId="1B96DDB0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>- 2 axes 6-9mm avec séquelles peu obstructives</w:t>
      </w:r>
    </w:p>
    <w:p xmlns:wp14="http://schemas.microsoft.com/office/word/2010/wordml" w:rsidRPr="00FF55D3" w:rsidR="00FF55D3" w:rsidP="00FF55D3" w:rsidRDefault="00FF55D3" w14:paraId="515088DA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b/>
          <w:bCs/>
          <w:color w:val="000000"/>
          <w:sz w:val="24"/>
          <w:szCs w:val="24"/>
          <w:u w:val="single"/>
          <w:lang w:eastAsia="fr-FR"/>
        </w:rPr>
        <w:t xml:space="preserve">Grade 2 : </w:t>
      </w:r>
      <w:r w:rsidRPr="00FF55D3">
        <w:rPr>
          <w:rFonts w:ascii="Calibri" w:hAnsi="Calibri" w:eastAsia="Times New Roman" w:cs="Calibri"/>
          <w:b/>
          <w:bCs/>
          <w:color w:val="000000"/>
          <w:sz w:val="24"/>
          <w:szCs w:val="24"/>
          <w:lang w:eastAsia="fr-FR"/>
        </w:rPr>
        <w:t>séquelles sévères</w:t>
      </w:r>
    </w:p>
    <w:p xmlns:wp14="http://schemas.microsoft.com/office/word/2010/wordml" w:rsidRPr="00FF55D3" w:rsidR="00FF55D3" w:rsidP="00FF55D3" w:rsidRDefault="00FF55D3" w14:paraId="0F5104D2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>- 1 axe &gt; 10mm ou 2 axes 6-9mm avec séquelles très obstructives</w:t>
      </w:r>
    </w:p>
    <w:p xmlns:wp14="http://schemas.microsoft.com/office/word/2010/wordml" w:rsidRPr="00FF55D3" w:rsidR="00FF55D3" w:rsidP="00FF55D3" w:rsidRDefault="00FF55D3" w14:paraId="4F4C762B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>- 1 axe 6-9 mm avec séquelles peu obstructives (VF, VFP, VGS)</w:t>
      </w:r>
    </w:p>
    <w:p xmlns:wp14="http://schemas.microsoft.com/office/word/2010/wordml" w:rsidRPr="00FF55D3" w:rsidR="00FF55D3" w:rsidP="00FF55D3" w:rsidRDefault="00FF55D3" w14:paraId="42A01197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b/>
          <w:bCs/>
          <w:color w:val="000000"/>
          <w:sz w:val="24"/>
          <w:szCs w:val="24"/>
          <w:u w:val="single"/>
          <w:lang w:eastAsia="fr-FR"/>
        </w:rPr>
        <w:t xml:space="preserve">Grade 3 : </w:t>
      </w:r>
      <w:r w:rsidRPr="00FF55D3">
        <w:rPr>
          <w:rFonts w:ascii="Calibri" w:hAnsi="Calibri" w:eastAsia="Times New Roman" w:cs="Calibri"/>
          <w:b/>
          <w:bCs/>
          <w:color w:val="000000"/>
          <w:sz w:val="24"/>
          <w:szCs w:val="24"/>
          <w:lang w:eastAsia="fr-FR"/>
        </w:rPr>
        <w:t>séquelles majeures</w:t>
      </w:r>
    </w:p>
    <w:p xmlns:wp14="http://schemas.microsoft.com/office/word/2010/wordml" w:rsidRPr="00FF55D3" w:rsidR="00FF55D3" w:rsidP="00FF55D3" w:rsidRDefault="00FF55D3" w14:paraId="2FDCF6D0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>- aucun axe &gt; 5mm perméable</w:t>
      </w:r>
    </w:p>
    <w:p xmlns:wp14="http://schemas.microsoft.com/office/word/2010/wordml" w:rsidRPr="00FF55D3" w:rsidR="00FF55D3" w:rsidP="00FF55D3" w:rsidRDefault="00FF55D3" w14:paraId="15C017C3" wp14:textId="77777777">
      <w:pPr>
        <w:spacing w:after="0" w:line="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ab/>
      </w:r>
      <w:r w:rsidRPr="00FF55D3">
        <w:rPr>
          <w:rFonts w:ascii="Calibri" w:hAnsi="Calibri" w:eastAsia="Times New Roman" w:cs="Calibri"/>
          <w:color w:val="000000"/>
          <w:sz w:val="24"/>
          <w:szCs w:val="24"/>
          <w:lang w:eastAsia="fr-FR"/>
        </w:rPr>
        <w:t>- 1 axe de 6-9 mm perméable mais avec séquelles très obstructives</w:t>
      </w:r>
    </w:p>
    <w:p xmlns:wp14="http://schemas.microsoft.com/office/word/2010/wordml" w:rsidRPr="00FF55D3" w:rsidR="00FF55D3" w:rsidP="00FF55D3" w:rsidRDefault="00FF55D3" w14:paraId="09AF38FC" wp14:textId="77777777">
      <w:pPr>
        <w:spacing w:after="0" w:line="0" w:lineRule="auto"/>
        <w:rPr>
          <w:rFonts w:ascii="MS PGothic" w:hAnsi="MS PGothic" w:eastAsia="MS PGothic" w:cs="Times New Roman"/>
          <w:color w:val="000000"/>
          <w:sz w:val="24"/>
          <w:szCs w:val="24"/>
          <w:lang w:eastAsia="fr-FR"/>
        </w:rPr>
      </w:pPr>
      <w:r w:rsidRPr="00FF55D3">
        <w:rPr>
          <w:rFonts w:hint="eastAsia" w:ascii="MS PGothic" w:hAnsi="MS PGothic" w:eastAsia="MS PGothic" w:cs="Times New Roman"/>
          <w:color w:val="000000"/>
          <w:sz w:val="24"/>
          <w:szCs w:val="24"/>
          <w:lang w:eastAsia="fr-FR"/>
        </w:rPr>
        <w:t> </w:t>
      </w:r>
    </w:p>
    <w:p xmlns:wp14="http://schemas.microsoft.com/office/word/2010/wordml" w:rsidRPr="009F1A01" w:rsidR="004B5D20" w:rsidP="000B12D5" w:rsidRDefault="00FF55D3" w14:paraId="62C64213" wp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F1A01">
        <w:rPr>
          <w:rFonts w:ascii="Arial" w:hAnsi="Arial" w:cs="Arial"/>
          <w:b/>
          <w:sz w:val="20"/>
          <w:szCs w:val="20"/>
        </w:rPr>
        <w:t>Grade 0 : Veine Normale</w:t>
      </w:r>
    </w:p>
    <w:p xmlns:wp14="http://schemas.microsoft.com/office/word/2010/wordml" w:rsidR="00FF55D3" w:rsidP="000B12D5" w:rsidRDefault="00FF55D3" w14:paraId="4DDBEF00" wp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xmlns:wp14="http://schemas.microsoft.com/office/word/2010/wordml" w:rsidRPr="009F1A01" w:rsidR="00FF55D3" w:rsidP="000B12D5" w:rsidRDefault="00FF55D3" w14:paraId="7FFF3A0B" wp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F1A01">
        <w:rPr>
          <w:rFonts w:ascii="Arial" w:hAnsi="Arial" w:cs="Arial"/>
          <w:b/>
          <w:sz w:val="20"/>
          <w:szCs w:val="20"/>
        </w:rPr>
        <w:t>Grade 1 : Séquelles mineures :</w:t>
      </w:r>
    </w:p>
    <w:p xmlns:wp14="http://schemas.microsoft.com/office/word/2010/wordml" w:rsidR="00FF55D3" w:rsidP="000B12D5" w:rsidRDefault="00FF55D3" w14:paraId="3402E760" wp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-1 axe &gt; 10 mm perméable avec séquelles peu obstructives</w:t>
      </w:r>
    </w:p>
    <w:p xmlns:wp14="http://schemas.microsoft.com/office/word/2010/wordml" w:rsidR="00FF55D3" w:rsidP="000B12D5" w:rsidRDefault="00FF55D3" w14:paraId="30DA0AE6" wp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2 axes 6-9 mm perméables avec séquelles peu obstructives</w:t>
      </w:r>
    </w:p>
    <w:p xmlns:wp14="http://schemas.microsoft.com/office/word/2010/wordml" w:rsidR="00FF55D3" w:rsidP="000B12D5" w:rsidRDefault="00FF55D3" w14:paraId="3461D779" wp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xmlns:wp14="http://schemas.microsoft.com/office/word/2010/wordml" w:rsidRPr="009F1A01" w:rsidR="00FF55D3" w:rsidP="000B12D5" w:rsidRDefault="00FF55D3" w14:paraId="018964DA" wp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F1A01">
        <w:rPr>
          <w:rFonts w:ascii="Arial" w:hAnsi="Arial" w:cs="Arial"/>
          <w:b/>
          <w:sz w:val="20"/>
          <w:szCs w:val="20"/>
        </w:rPr>
        <w:t>Grade 2 : Séquelles Sévères</w:t>
      </w:r>
    </w:p>
    <w:p xmlns:wp14="http://schemas.microsoft.com/office/word/2010/wordml" w:rsidR="00FF55D3" w:rsidP="000B12D5" w:rsidRDefault="00FF55D3" w14:paraId="140E0053" wp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 axe 6-9 mm perméable</w:t>
      </w:r>
      <w:r>
        <w:rPr>
          <w:rFonts w:ascii="Arial" w:hAnsi="Arial" w:cs="Arial"/>
          <w:sz w:val="20"/>
          <w:szCs w:val="20"/>
        </w:rPr>
        <w:t xml:space="preserve"> avec séquelles peu obstructives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( VFP</w:t>
      </w:r>
      <w:proofErr w:type="gramEnd"/>
      <w:r>
        <w:rPr>
          <w:rFonts w:ascii="Arial" w:hAnsi="Arial" w:cs="Arial"/>
          <w:sz w:val="20"/>
          <w:szCs w:val="20"/>
        </w:rPr>
        <w:t>/VF/GVS )</w:t>
      </w:r>
    </w:p>
    <w:p xmlns:wp14="http://schemas.microsoft.com/office/word/2010/wordml" w:rsidR="00FF55D3" w:rsidP="000B12D5" w:rsidRDefault="00FF55D3" w14:paraId="626A6C4A" wp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1 axe &gt; 10 ou 2 axes </w:t>
      </w:r>
      <w:r>
        <w:rPr>
          <w:rFonts w:ascii="Arial" w:hAnsi="Arial" w:cs="Arial"/>
          <w:sz w:val="20"/>
          <w:szCs w:val="20"/>
        </w:rPr>
        <w:t xml:space="preserve">6-9 </w:t>
      </w:r>
      <w:r>
        <w:rPr>
          <w:rFonts w:ascii="Arial" w:hAnsi="Arial" w:cs="Arial"/>
          <w:sz w:val="20"/>
          <w:szCs w:val="20"/>
        </w:rPr>
        <w:t>mm avec séquelles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très </w:t>
      </w:r>
      <w:r>
        <w:rPr>
          <w:rFonts w:ascii="Arial" w:hAnsi="Arial" w:cs="Arial"/>
          <w:sz w:val="20"/>
          <w:szCs w:val="20"/>
        </w:rPr>
        <w:t>obstructives</w:t>
      </w:r>
    </w:p>
    <w:p xmlns:wp14="http://schemas.microsoft.com/office/word/2010/wordml" w:rsidR="00FF55D3" w:rsidP="000B12D5" w:rsidRDefault="00FF55D3" w14:paraId="3CF2D8B6" wp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xmlns:wp14="http://schemas.microsoft.com/office/word/2010/wordml" w:rsidRPr="009F1A01" w:rsidR="00FF55D3" w:rsidP="000B12D5" w:rsidRDefault="00FF55D3" w14:paraId="78C4410D" wp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F1A01">
        <w:rPr>
          <w:rFonts w:ascii="Arial" w:hAnsi="Arial" w:cs="Arial"/>
          <w:b/>
          <w:sz w:val="20"/>
          <w:szCs w:val="20"/>
        </w:rPr>
        <w:t>Grade 3 : Séquelles majeures :</w:t>
      </w:r>
    </w:p>
    <w:p xmlns:wp14="http://schemas.microsoft.com/office/word/2010/wordml" w:rsidR="00FF55D3" w:rsidP="000B12D5" w:rsidRDefault="00FF55D3" w14:paraId="2AE35ECC" wp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- Aucun axe supérieur à 5mm</w:t>
      </w:r>
    </w:p>
    <w:p xmlns:wp14="http://schemas.microsoft.com/office/word/2010/wordml" w:rsidRPr="000B12D5" w:rsidR="00FF55D3" w:rsidP="000B12D5" w:rsidRDefault="00FF55D3" w14:paraId="4B785E06" wp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- 1 axe de 6-9mm avec séquelles très obstructives</w:t>
      </w:r>
    </w:p>
    <w:p xmlns:wp14="http://schemas.microsoft.com/office/word/2010/wordml" w:rsidRPr="00732CF6" w:rsidR="0042458D" w:rsidP="00732CF6" w:rsidRDefault="00B37F67" w14:paraId="16144DBF" wp14:textId="77777777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lastRenderedPageBreak/>
        <w:t>SYNTHÈSE ET QUESTION P</w:t>
      </w:r>
      <w:r w:rsidR="009F1A01">
        <w:rPr>
          <w:rFonts w:ascii="Arial" w:hAnsi="Arial" w:cs="Arial"/>
        </w:rPr>
        <w:t>OS</w:t>
      </w:r>
      <w:r w:rsidRPr="000B12D5">
        <w:rPr>
          <w:rFonts w:ascii="Arial" w:hAnsi="Arial" w:cs="Arial"/>
        </w:rPr>
        <w:t>ÉE</w:t>
      </w:r>
    </w:p>
    <w:sectPr w:rsidRPr="00732CF6" w:rsidR="0042458D" w:rsidSect="00B37F67">
      <w:footerReference w:type="even" r:id="rId12"/>
      <w:headerReference w:type="first" r:id="rId13"/>
      <w:type w:val="continuous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AC0BCF" w:rsidP="00C94A9F" w:rsidRDefault="00AC0BCF" w14:paraId="62EBF3C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AC0BCF" w:rsidP="00C94A9F" w:rsidRDefault="00AC0BCF" w14:paraId="6D98A12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hnston ITC Std Light">
    <w:altName w:val="Arial"/>
    <w:panose1 w:val="00000000000000000000"/>
    <w:charset w:val="00"/>
    <w:family w:val="modern"/>
    <w:notTrueType/>
    <w:pitch w:val="variable"/>
    <w:sig w:usb0="A00000AF" w:usb1="5000204A" w:usb2="00000000" w:usb3="00000000" w:csb0="0000011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66567A" w:rsidRDefault="000C7CC6" w14:paraId="76B47EF2" wp14:textId="77777777">
    <w:pPr>
      <w:pStyle w:val="Pieddepage"/>
      <w:rPr>
        <w:lang w:eastAsia="fr-FR"/>
      </w:rPr>
    </w:pPr>
    <w:r>
      <w:rPr>
        <w:lang w:eastAsia="fr-FR"/>
      </w:rPr>
      <w:tab/>
    </w:r>
    <w:r w:rsidR="0066567A">
      <w:rPr>
        <w:lang w:eastAsia="fr-FR"/>
      </w:rPr>
      <w:tab/>
    </w:r>
    <w:r w:rsidR="0066567A">
      <w:rPr>
        <w:color w:val="49B5C8" w:themeColor="accent1"/>
      </w:rPr>
      <w:fldChar w:fldCharType="begin"/>
    </w:r>
    <w:r w:rsidR="0066567A">
      <w:rPr>
        <w:color w:val="49B5C8" w:themeColor="accent1"/>
      </w:rPr>
      <w:instrText>PAGE  \* Arabic  \* MERGEFORMAT</w:instrText>
    </w:r>
    <w:r w:rsidR="0066567A">
      <w:rPr>
        <w:color w:val="49B5C8" w:themeColor="accent1"/>
      </w:rPr>
      <w:fldChar w:fldCharType="separate"/>
    </w:r>
    <w:r w:rsidR="009F1A01">
      <w:rPr>
        <w:noProof/>
        <w:color w:val="49B5C8" w:themeColor="accent1"/>
      </w:rPr>
      <w:t>1</w:t>
    </w:r>
    <w:r w:rsidR="0066567A">
      <w:rPr>
        <w:color w:val="49B5C8" w:themeColor="accent1"/>
      </w:rPr>
      <w:fldChar w:fldCharType="end"/>
    </w:r>
    <w:r w:rsidR="0066567A">
      <w:rPr>
        <w:color w:val="49B5C8" w:themeColor="accent1"/>
      </w:rPr>
      <w:t>/</w:t>
    </w:r>
    <w:r w:rsidR="0066567A">
      <w:rPr>
        <w:color w:val="49B5C8" w:themeColor="accent1"/>
      </w:rPr>
      <w:fldChar w:fldCharType="begin"/>
    </w:r>
    <w:r w:rsidR="0066567A">
      <w:rPr>
        <w:color w:val="49B5C8" w:themeColor="accent1"/>
      </w:rPr>
      <w:instrText>NUMPAGES  \* arabe  \* MERGEFORMAT</w:instrText>
    </w:r>
    <w:r w:rsidR="0066567A">
      <w:rPr>
        <w:color w:val="49B5C8" w:themeColor="accent1"/>
      </w:rPr>
      <w:fldChar w:fldCharType="separate"/>
    </w:r>
    <w:r w:rsidRPr="009F1A01" w:rsidR="009F1A01">
      <w:rPr>
        <w:noProof/>
        <w:color w:val="49B5C8" w:themeColor="accent1"/>
      </w:rPr>
      <w:t>Erreur </w:t>
    </w:r>
    <w:r w:rsidR="009F1A01">
      <w:rPr>
        <w:b/>
        <w:bCs/>
        <w:noProof/>
        <w:color w:val="49B5C8" w:themeColor="accent1"/>
      </w:rPr>
      <w:t>! Argument de commutateur inconnu.</w:t>
    </w:r>
    <w:r w:rsidR="0066567A">
      <w:rPr>
        <w:color w:val="49B5C8" w:themeColor="accen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92213A" w:rsidRDefault="0092213A" w14:paraId="3A9DF3D3" wp14:textId="77777777">
    <w:pPr>
      <w:pStyle w:val="Pieddepage"/>
      <w:rPr>
        <w:lang w:eastAsia="fr-FR"/>
      </w:rPr>
    </w:pPr>
    <w:r>
      <w:rPr>
        <w:lang w:eastAsia="fr-FR"/>
      </w:rPr>
      <w:tab/>
    </w:r>
    <w:r>
      <w:rPr>
        <w:lang w:eastAsia="fr-FR"/>
      </w:rPr>
      <w:tab/>
    </w:r>
    <w:r>
      <w:rPr>
        <w:lang w:eastAsia="fr-FR"/>
      </w:rPr>
      <w:t xml:space="preserve"> </w:t>
    </w:r>
    <w:r>
      <w:rPr>
        <w:color w:val="49B5C8" w:themeColor="accent1"/>
      </w:rPr>
      <w:fldChar w:fldCharType="begin"/>
    </w:r>
    <w:r>
      <w:rPr>
        <w:color w:val="49B5C8" w:themeColor="accent1"/>
      </w:rPr>
      <w:instrText>PAGE  \* Arabic  \* MERGEFORMAT</w:instrText>
    </w:r>
    <w:r>
      <w:rPr>
        <w:color w:val="49B5C8" w:themeColor="accent1"/>
      </w:rPr>
      <w:fldChar w:fldCharType="separate"/>
    </w:r>
    <w:r w:rsidR="009F1A01">
      <w:rPr>
        <w:noProof/>
        <w:color w:val="49B5C8" w:themeColor="accent1"/>
      </w:rPr>
      <w:t>3</w:t>
    </w:r>
    <w:r>
      <w:rPr>
        <w:color w:val="49B5C8" w:themeColor="accent1"/>
      </w:rPr>
      <w:fldChar w:fldCharType="end"/>
    </w:r>
    <w:r>
      <w:rPr>
        <w:color w:val="49B5C8" w:themeColor="accent1"/>
      </w:rPr>
      <w:t>/</w:t>
    </w:r>
    <w:r>
      <w:rPr>
        <w:color w:val="49B5C8" w:themeColor="accent1"/>
      </w:rPr>
      <w:fldChar w:fldCharType="begin"/>
    </w:r>
    <w:r>
      <w:rPr>
        <w:color w:val="49B5C8" w:themeColor="accent1"/>
      </w:rPr>
      <w:instrText>NUMPAGES  \* arabe  \* MERGEFORMAT</w:instrText>
    </w:r>
    <w:r>
      <w:rPr>
        <w:color w:val="49B5C8" w:themeColor="accent1"/>
      </w:rPr>
      <w:fldChar w:fldCharType="separate"/>
    </w:r>
    <w:r w:rsidRPr="009F1A01" w:rsidR="009F1A01">
      <w:rPr>
        <w:noProof/>
        <w:color w:val="49B5C8" w:themeColor="accent1"/>
      </w:rPr>
      <w:t>Erreur </w:t>
    </w:r>
    <w:r w:rsidR="009F1A01">
      <w:rPr>
        <w:b/>
        <w:bCs/>
        <w:noProof/>
        <w:color w:val="49B5C8" w:themeColor="accent1"/>
      </w:rPr>
      <w:t>! Argument de commutateur inconnu.</w:t>
    </w:r>
    <w:r>
      <w:rPr>
        <w:color w:val="49B5C8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E35CDB" w:rsidP="00B11315" w:rsidRDefault="00E35CDB" w14:paraId="41478E16" wp14:textId="77777777">
    <w:pPr>
      <w:pStyle w:val="Pieddepage"/>
      <w:rPr>
        <w:color w:val="2F6E8A"/>
      </w:rPr>
    </w:pPr>
    <w:r>
      <w:rPr>
        <w:noProof/>
        <w:lang w:eastAsia="fr-FR"/>
      </w:rPr>
      <w:drawing>
        <wp:anchor xmlns:wp14="http://schemas.microsoft.com/office/word/2010/wordprocessingDrawing" distT="0" distB="0" distL="114300" distR="114300" simplePos="0" relativeHeight="251659264" behindDoc="1" locked="0" layoutInCell="1" allowOverlap="1" wp14:anchorId="24480470" wp14:editId="79DF09DC">
          <wp:simplePos x="0" y="0"/>
          <wp:positionH relativeFrom="page">
            <wp:posOffset>5040630</wp:posOffset>
          </wp:positionH>
          <wp:positionV relativeFrom="paragraph">
            <wp:posOffset>290830</wp:posOffset>
          </wp:positionV>
          <wp:extent cx="2160000" cy="968400"/>
          <wp:effectExtent l="0" t="0" r="0" b="317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nd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045"/>
                  <a:stretch/>
                </pic:blipFill>
                <pic:spPr bwMode="auto">
                  <a:xfrm>
                    <a:off x="0" y="0"/>
                    <a:ext cx="2160000" cy="96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xmlns:wp14="http://schemas.microsoft.com/office/word/2010/wordml" w:rsidR="00E35CDB" w:rsidP="00B11315" w:rsidRDefault="00E35CDB" w14:paraId="0562CB0E" wp14:textId="77777777">
    <w:pPr>
      <w:pStyle w:val="Pieddepage"/>
    </w:pPr>
  </w:p>
  <w:p xmlns:wp14="http://schemas.microsoft.com/office/word/2010/wordml" w:rsidRPr="00996911" w:rsidR="00E35CDB" w:rsidP="00B11315" w:rsidRDefault="00E35CDB" w14:paraId="183A9102" wp14:textId="77777777">
    <w:pPr>
      <w:pStyle w:val="Pieddepage"/>
      <w:rPr>
        <w:noProof/>
        <w:lang w:eastAsia="fr-FR"/>
      </w:rPr>
    </w:pPr>
    <w:r>
      <w:rPr>
        <w:b/>
        <w:color w:val="2F6E8A"/>
      </w:rPr>
      <w:tab/>
    </w:r>
    <w:r w:rsidRPr="00996911">
      <w:fldChar w:fldCharType="begin"/>
    </w:r>
    <w:r w:rsidRPr="00996911">
      <w:instrText>PAGE  \* Arabic  \* MERGEFORMAT</w:instrText>
    </w:r>
    <w:r w:rsidRPr="00996911">
      <w:fldChar w:fldCharType="separate"/>
    </w:r>
    <w:r>
      <w:rPr>
        <w:noProof/>
      </w:rPr>
      <w:t>2</w:t>
    </w:r>
    <w:r w:rsidRPr="00996911">
      <w:fldChar w:fldCharType="end"/>
    </w:r>
    <w:r w:rsidRPr="00996911">
      <w:t xml:space="preserve"> / </w:t>
    </w:r>
    <w:fldSimple w:instr="NUMPAGES  \* Arabic  \* MERGEFORMAT">
      <w:r>
        <w:rPr>
          <w:noProof/>
        </w:rPr>
        <w:t>2</w:t>
      </w:r>
    </w:fldSimple>
  </w:p>
  <w:p xmlns:wp14="http://schemas.microsoft.com/office/word/2010/wordml" w:rsidR="00E35CDB" w:rsidP="00B11315" w:rsidRDefault="00E35CDB" w14:paraId="34CE0A41" wp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AC0BCF" w:rsidP="00C94A9F" w:rsidRDefault="00AC0BCF" w14:paraId="2946DB82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AC0BCF" w:rsidP="00C94A9F" w:rsidRDefault="00AC0BCF" w14:paraId="5997CC1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Pr="00EA3DED" w:rsidR="00EA3DED" w:rsidP="5ECB1F41" w:rsidRDefault="00EA3DED" w14:paraId="266C687D" wp14:textId="0A450313" w14:noSpellErr="1">
    <w:pPr>
      <w:pStyle w:val="Normal"/>
      <w:jc w:val="center"/>
      <w:rPr>
        <w:sz w:val="48"/>
        <w:szCs w:val="48"/>
      </w:rPr>
    </w:pPr>
    <w:r>
      <w:drawing>
        <wp:inline xmlns:wp14="http://schemas.microsoft.com/office/word/2010/wordprocessingDrawing" wp14:editId="6FA4987D" wp14:anchorId="12A3BEE0">
          <wp:extent cx="1828801" cy="525780"/>
          <wp:effectExtent l="0" t="0" r="0" b="0"/>
          <wp:docPr id="1255712582" name="picture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"/>
                  <pic:cNvPicPr/>
                </pic:nvPicPr>
                <pic:blipFill>
                  <a:blip r:embed="Ra87f70d5986f4005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828801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ECB1F41">
      <w:rPr>
        <w:color w:val="2F6E8A" w:themeColor="text2" w:themeTint="FF" w:themeShade="FF"/>
        <w:sz w:val="48"/>
        <w:szCs w:val="48"/>
      </w:rPr>
      <w:t xml:space="preserve">RCP </w:t>
    </w:r>
    <w:r w:rsidRPr="5ECB1F41" w:rsidR="000F0398">
      <w:rPr>
        <w:color w:val="2F6E8A" w:themeColor="text2" w:themeTint="FF" w:themeShade="FF"/>
        <w:sz w:val="48"/>
        <w:szCs w:val="48"/>
      </w:rPr>
      <w:t xml:space="preserve">Club veine</w:t>
    </w:r>
    <w:r w:rsidR="000F0398">
      <w:rPr>
        <w:sz w:val="48"/>
        <w:szCs w:val="48"/>
      </w:rPr>
      <w:t xml:space="preserve"> </w:t>
    </w:r>
    <w:r w:rsidRPr="4AD8A746">
      <w:rPr>
        <w:rFonts w:ascii="Calibri" w:hAnsi="Calibri" w:eastAsia="Calibri" w:cs="" w:asciiTheme="minorAscii" w:hAnsiTheme="minorAscii" w:eastAsiaTheme="minorAscii" w:cstheme="minorBidi"/>
        <w:b w:val="0"/>
        <w:bCs w:val="0"/>
        <w:color w:val="auto"/>
        <w:sz w:val="22"/>
        <w:szCs w:val="22"/>
      </w:rPr>
      <w:t xml:space="preserve"> </w:t>
    </w:r>
    <w:r w:rsidRPr="4AD8A746">
      <w:rPr>
        <w:rFonts w:ascii="Calibri" w:hAnsi="Calibri" w:eastAsia="Calibri" w:cs="" w:asciiTheme="minorAscii" w:hAnsiTheme="minorAscii" w:eastAsiaTheme="minorAscii" w:cstheme="minorBidi"/>
        <w:b w:val="0"/>
        <w:bCs w:val="0"/>
        <w:color w:val="auto"/>
        <w:sz w:val="22"/>
        <w:szCs w:val="22"/>
      </w:rPr>
      <w:t xml:space="preserve"> </w:t>
    </w:r>
    <w:r w:rsidRPr="00EA3DED">
      <w:rPr>
        <w:sz w:val="48"/>
        <w:szCs w:val="48"/>
      </w:rPr>
      <w:drawing>
        <wp:inline xmlns:wp14="http://schemas.microsoft.com/office/word/2010/wordprocessingDrawing" distT="0" distB="0" distL="0" distR="0" wp14:anchorId="6E2DD0F8" wp14:editId="6EB6AA69">
          <wp:extent cx="811987" cy="187644"/>
          <wp:effectExtent l="0" t="0" r="7620" b="3175"/>
          <wp:docPr id="8" name="Picture 6" descr="SFICV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SFICV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64" cy="18798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xmlns:wp14="http://schemas.microsoft.com/office/word/2010/wordml" w:rsidR="00EA3DED" w:rsidP="00EA3DED" w:rsidRDefault="00EA3DED" w14:paraId="10D70DFE" wp14:textId="77777777">
    <w:pPr>
      <w:spacing w:after="0"/>
    </w:pPr>
    <w:r>
      <w:t>Document de travail validé – 2025</w:t>
    </w:r>
  </w:p>
  <w:p xmlns:wp14="http://schemas.microsoft.com/office/word/2010/wordml" w:rsidR="0066567A" w:rsidP="007D1B2A" w:rsidRDefault="0066567A" w14:paraId="1FC39945" wp14:textId="77777777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Pr="00EA3DED" w:rsidR="0092213A" w:rsidP="000F0398" w:rsidRDefault="0092213A" w14:paraId="73095B41" wp14:textId="77777777">
    <w:pPr>
      <w:pStyle w:val="Titre1"/>
      <w:rPr>
        <w:sz w:val="48"/>
        <w:szCs w:val="48"/>
      </w:rPr>
    </w:pPr>
    <w:r w:rsidRPr="00EA3DED">
      <w:rPr>
        <w:sz w:val="48"/>
        <w:szCs w:val="48"/>
      </w:rPr>
      <w:t xml:space="preserve">RCP </w:t>
    </w:r>
    <w:r>
      <w:rPr>
        <w:sz w:val="48"/>
        <w:szCs w:val="48"/>
      </w:rPr>
      <w:t xml:space="preserve">Club veine </w:t>
    </w:r>
    <w:r w:rsidRPr="00EA3DED">
      <w:rPr>
        <w:rFonts w:asciiTheme="minorHAnsi" w:hAnsiTheme="minorHAnsi" w:eastAsiaTheme="minorHAnsi" w:cstheme="minorBidi"/>
        <w:b w:val="0"/>
        <w:bCs w:val="0"/>
        <w:color w:val="auto"/>
        <w:sz w:val="22"/>
        <w:szCs w:val="22"/>
      </w:rPr>
      <w:t xml:space="preserve"> </w:t>
    </w:r>
    <w:r>
      <w:rPr>
        <w:rFonts w:asciiTheme="minorHAnsi" w:hAnsiTheme="minorHAnsi" w:eastAsiaTheme="minorHAnsi" w:cstheme="minorBidi"/>
        <w:b w:val="0"/>
        <w:bCs w:val="0"/>
        <w:color w:val="auto"/>
        <w:sz w:val="22"/>
        <w:szCs w:val="22"/>
      </w:rPr>
      <w:t xml:space="preserve"> </w:t>
    </w:r>
    <w:r w:rsidRPr="00EA3DED">
      <w:rPr>
        <w:sz w:val="48"/>
        <w:szCs w:val="48"/>
      </w:rPr>
      <w:drawing>
        <wp:inline xmlns:wp14="http://schemas.microsoft.com/office/word/2010/wordprocessingDrawing" distT="0" distB="0" distL="0" distR="0" wp14:anchorId="36B27F26" wp14:editId="78C49384">
          <wp:extent cx="811987" cy="187644"/>
          <wp:effectExtent l="0" t="0" r="7620" b="3175"/>
          <wp:docPr id="1" name="Picture 6" descr="SFICV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SFICV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64" cy="18798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xmlns:wp14="http://schemas.microsoft.com/office/word/2010/wordml" w:rsidR="0092213A" w:rsidP="000F0398" w:rsidRDefault="0092213A" w14:paraId="46F320EF" wp14:textId="77777777">
    <w:pPr>
      <w:spacing w:after="0"/>
    </w:pPr>
    <w:r>
      <w:t>Document de travail validé – 2025</w:t>
    </w:r>
  </w:p>
  <w:p xmlns:wp14="http://schemas.microsoft.com/office/word/2010/wordml" w:rsidRPr="000F0398" w:rsidR="0092213A" w:rsidP="000F0398" w:rsidRDefault="0092213A" w14:paraId="110FFD37" wp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A84AB2" w:rsidR="00E35CDB" w:rsidP="00B11315" w:rsidRDefault="00E35CDB" w14:paraId="66A7444F" wp14:textId="77777777">
    <w:pPr>
      <w:pStyle w:val="Titre"/>
      <w:tabs>
        <w:tab w:val="center" w:pos="4819"/>
        <w:tab w:val="right" w:pos="9638"/>
      </w:tabs>
      <w:rPr>
        <w:sz w:val="28"/>
      </w:rPr>
    </w:pPr>
    <w:r w:rsidRPr="00A84AB2">
      <w:rPr>
        <w:sz w:val="28"/>
      </w:rPr>
      <w:t>Fiche socle commun réunion de concertation pluridisciplinaire</w:t>
    </w:r>
  </w:p>
  <w:p xmlns:wp14="http://schemas.microsoft.com/office/word/2010/wordml" w:rsidRPr="00A84AB2" w:rsidR="00E35CDB" w:rsidP="00B11315" w:rsidRDefault="00E35CDB" w14:paraId="0FB78278" wp14:textId="77777777">
    <w:pPr>
      <w:pStyle w:val="En-tte"/>
      <w:tabs>
        <w:tab w:val="right" w:pos="9638"/>
      </w:tabs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3" style="width:63pt;height:57pt;visibility:visible;mso-wrap-style:square" o:bullet="t" type="#_x0000_t75">
        <v:imagedata o:title="" r:id="rId1"/>
      </v:shape>
    </w:pict>
  </w:numPicBullet>
  <w:abstractNum w:abstractNumId="0" w15:restartNumberingAfterBreak="0">
    <w:nsid w:val="1E375AC7"/>
    <w:multiLevelType w:val="hybridMultilevel"/>
    <w:tmpl w:val="18E8CCB0"/>
    <w:lvl w:ilvl="0" w:tplc="10003BA4">
      <w:start w:val="1"/>
      <w:numFmt w:val="bullet"/>
      <w:pStyle w:val="listecocher2colonnes"/>
      <w:lvlText w:val="q"/>
      <w:lvlJc w:val="left"/>
      <w:pPr>
        <w:ind w:left="720" w:hanging="360"/>
      </w:pPr>
      <w:rPr>
        <w:rFonts w:hint="default" w:ascii="Wingdings" w:hAnsi="Wingdings"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24074E99"/>
    <w:multiLevelType w:val="hybridMultilevel"/>
    <w:tmpl w:val="B37E81FA"/>
    <w:lvl w:ilvl="0" w:tplc="B5703380">
      <w:start w:val="1"/>
      <w:numFmt w:val="bullet"/>
      <w:pStyle w:val="Lien"/>
      <w:lvlText w:val="∞"/>
      <w:lvlJc w:val="left"/>
      <w:pPr>
        <w:ind w:left="761" w:hanging="360"/>
      </w:pPr>
      <w:rPr>
        <w:rFonts w:hint="default" w:ascii="Calibri" w:hAnsi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67"/>
    <w:rsid w:val="00000DBE"/>
    <w:rsid w:val="00003287"/>
    <w:rsid w:val="000150CC"/>
    <w:rsid w:val="00065BA7"/>
    <w:rsid w:val="00092CFC"/>
    <w:rsid w:val="000B12D5"/>
    <w:rsid w:val="000B34E7"/>
    <w:rsid w:val="000B50A8"/>
    <w:rsid w:val="000B7B95"/>
    <w:rsid w:val="000C7CC6"/>
    <w:rsid w:val="000F0398"/>
    <w:rsid w:val="001052CD"/>
    <w:rsid w:val="00152692"/>
    <w:rsid w:val="001544A9"/>
    <w:rsid w:val="00161B9F"/>
    <w:rsid w:val="001E0E8C"/>
    <w:rsid w:val="002037E2"/>
    <w:rsid w:val="0022469F"/>
    <w:rsid w:val="00233C45"/>
    <w:rsid w:val="00235784"/>
    <w:rsid w:val="00264251"/>
    <w:rsid w:val="0028582F"/>
    <w:rsid w:val="00285EC0"/>
    <w:rsid w:val="002B3314"/>
    <w:rsid w:val="002C6967"/>
    <w:rsid w:val="0030114F"/>
    <w:rsid w:val="00321E54"/>
    <w:rsid w:val="00347123"/>
    <w:rsid w:val="00365793"/>
    <w:rsid w:val="00396D62"/>
    <w:rsid w:val="003E7061"/>
    <w:rsid w:val="004073CA"/>
    <w:rsid w:val="00415862"/>
    <w:rsid w:val="0042458D"/>
    <w:rsid w:val="00434078"/>
    <w:rsid w:val="004376A5"/>
    <w:rsid w:val="0044215E"/>
    <w:rsid w:val="004441D6"/>
    <w:rsid w:val="004A163C"/>
    <w:rsid w:val="004B3310"/>
    <w:rsid w:val="004B5D20"/>
    <w:rsid w:val="004C2C2B"/>
    <w:rsid w:val="004E6519"/>
    <w:rsid w:val="004F611A"/>
    <w:rsid w:val="005046ED"/>
    <w:rsid w:val="00507D6A"/>
    <w:rsid w:val="005A3F92"/>
    <w:rsid w:val="005D6D50"/>
    <w:rsid w:val="005D7287"/>
    <w:rsid w:val="005F4E64"/>
    <w:rsid w:val="006315F4"/>
    <w:rsid w:val="0066567A"/>
    <w:rsid w:val="006A0E7A"/>
    <w:rsid w:val="006D01AD"/>
    <w:rsid w:val="006E13C1"/>
    <w:rsid w:val="006F4BA6"/>
    <w:rsid w:val="00732CF6"/>
    <w:rsid w:val="00743804"/>
    <w:rsid w:val="00750F6E"/>
    <w:rsid w:val="00773174"/>
    <w:rsid w:val="00786976"/>
    <w:rsid w:val="007D1B2A"/>
    <w:rsid w:val="007D4A4A"/>
    <w:rsid w:val="007D7AD9"/>
    <w:rsid w:val="00807A34"/>
    <w:rsid w:val="00846428"/>
    <w:rsid w:val="00856A74"/>
    <w:rsid w:val="00856AEB"/>
    <w:rsid w:val="00857571"/>
    <w:rsid w:val="00882A3A"/>
    <w:rsid w:val="0088464E"/>
    <w:rsid w:val="00884DDE"/>
    <w:rsid w:val="008A303D"/>
    <w:rsid w:val="008B2CDF"/>
    <w:rsid w:val="008C1174"/>
    <w:rsid w:val="008D75A2"/>
    <w:rsid w:val="0090082C"/>
    <w:rsid w:val="00901388"/>
    <w:rsid w:val="0092213A"/>
    <w:rsid w:val="00974850"/>
    <w:rsid w:val="0099015B"/>
    <w:rsid w:val="00990DEB"/>
    <w:rsid w:val="009937FF"/>
    <w:rsid w:val="009E3234"/>
    <w:rsid w:val="009F0790"/>
    <w:rsid w:val="009F1A01"/>
    <w:rsid w:val="00A15DFA"/>
    <w:rsid w:val="00A41D2A"/>
    <w:rsid w:val="00A44D65"/>
    <w:rsid w:val="00A477FF"/>
    <w:rsid w:val="00AB2828"/>
    <w:rsid w:val="00AC07C0"/>
    <w:rsid w:val="00AC0BCF"/>
    <w:rsid w:val="00AC1669"/>
    <w:rsid w:val="00B03417"/>
    <w:rsid w:val="00B11315"/>
    <w:rsid w:val="00B11F9C"/>
    <w:rsid w:val="00B25B99"/>
    <w:rsid w:val="00B37F67"/>
    <w:rsid w:val="00B61B27"/>
    <w:rsid w:val="00B76E62"/>
    <w:rsid w:val="00B8674D"/>
    <w:rsid w:val="00B9779B"/>
    <w:rsid w:val="00BA0F56"/>
    <w:rsid w:val="00BD0C03"/>
    <w:rsid w:val="00BD3625"/>
    <w:rsid w:val="00BE107F"/>
    <w:rsid w:val="00C1577C"/>
    <w:rsid w:val="00C4250A"/>
    <w:rsid w:val="00C85E26"/>
    <w:rsid w:val="00C94A9F"/>
    <w:rsid w:val="00CC320C"/>
    <w:rsid w:val="00CC4A35"/>
    <w:rsid w:val="00CE16CA"/>
    <w:rsid w:val="00CE1BEE"/>
    <w:rsid w:val="00CE3F80"/>
    <w:rsid w:val="00D00A7B"/>
    <w:rsid w:val="00D117EA"/>
    <w:rsid w:val="00D77197"/>
    <w:rsid w:val="00DE3AB3"/>
    <w:rsid w:val="00DE431C"/>
    <w:rsid w:val="00DF6871"/>
    <w:rsid w:val="00E35CDB"/>
    <w:rsid w:val="00E857D6"/>
    <w:rsid w:val="00EA3DED"/>
    <w:rsid w:val="00EA5D71"/>
    <w:rsid w:val="00EE7759"/>
    <w:rsid w:val="00EF08B1"/>
    <w:rsid w:val="00EF6581"/>
    <w:rsid w:val="00F059E2"/>
    <w:rsid w:val="00F35066"/>
    <w:rsid w:val="00F40BC3"/>
    <w:rsid w:val="00F602E6"/>
    <w:rsid w:val="00FA09F7"/>
    <w:rsid w:val="00FA7842"/>
    <w:rsid w:val="00FC7AAB"/>
    <w:rsid w:val="00FE3977"/>
    <w:rsid w:val="00FF55D3"/>
    <w:rsid w:val="4AD8A746"/>
    <w:rsid w:val="5ECB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FC568"/>
  <w15:docId w15:val="{A4C69943-234E-4D2F-A6D6-CD5AF48CB9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7F67"/>
    <w:pPr>
      <w:spacing w:after="0"/>
      <w:outlineLvl w:val="0"/>
    </w:pPr>
    <w:rPr>
      <w:rFonts w:ascii="Arial" w:hAnsi="Arial" w:eastAsia="Times New Roman" w:cs="Arial"/>
      <w:b/>
      <w:bCs/>
      <w:noProof/>
      <w:color w:val="2F6E8A" w:themeColor="text2"/>
      <w:sz w:val="56"/>
      <w:szCs w:val="56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7F67"/>
    <w:pPr>
      <w:pBdr>
        <w:bottom w:val="single" w:color="2F6E8A" w:themeColor="text2" w:sz="18" w:space="1"/>
      </w:pBdr>
      <w:spacing w:after="0"/>
      <w:jc w:val="center"/>
      <w:outlineLvl w:val="1"/>
    </w:pPr>
    <w:rPr>
      <w:b/>
      <w:bCs/>
      <w:color w:val="2F6E8A" w:themeColor="text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37F67"/>
    <w:pPr>
      <w:spacing w:after="0"/>
      <w:outlineLvl w:val="2"/>
    </w:pPr>
    <w:rPr>
      <w:b/>
      <w:bCs/>
      <w:color w:val="2F6E8A" w:themeColor="text2"/>
      <w:sz w:val="24"/>
      <w:szCs w:val="24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B37F67"/>
    <w:rPr>
      <w:rFonts w:ascii="Arial" w:hAnsi="Arial" w:eastAsia="Times New Roman" w:cs="Arial"/>
      <w:b/>
      <w:bCs/>
      <w:noProof/>
      <w:color w:val="2F6E8A" w:themeColor="text2"/>
      <w:sz w:val="56"/>
      <w:szCs w:val="56"/>
      <w:lang w:eastAsia="fr-FR"/>
    </w:rPr>
  </w:style>
  <w:style w:type="character" w:styleId="Titre2Car" w:customStyle="1">
    <w:name w:val="Titre 2 Car"/>
    <w:basedOn w:val="Policepardfaut"/>
    <w:link w:val="Titre2"/>
    <w:uiPriority w:val="9"/>
    <w:rsid w:val="00B37F67"/>
    <w:rPr>
      <w:b/>
      <w:bCs/>
      <w:color w:val="2F6E8A" w:themeColor="text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7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B37F67"/>
    <w:rPr>
      <w:rFonts w:ascii="Segoe UI" w:hAnsi="Segoe UI" w:cs="Segoe UI"/>
      <w:sz w:val="18"/>
      <w:szCs w:val="18"/>
    </w:rPr>
  </w:style>
  <w:style w:type="character" w:styleId="Titre3Car" w:customStyle="1">
    <w:name w:val="Titre 3 Car"/>
    <w:basedOn w:val="Policepardfaut"/>
    <w:link w:val="Titre3"/>
    <w:uiPriority w:val="9"/>
    <w:rsid w:val="00B37F67"/>
    <w:rPr>
      <w:b/>
      <w:bCs/>
      <w:color w:val="2F6E8A" w:themeColor="text2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B37F67"/>
    <w:pPr>
      <w:ind w:left="720"/>
      <w:contextualSpacing/>
    </w:pPr>
  </w:style>
  <w:style w:type="paragraph" w:styleId="listecocher2colonnes" w:customStyle="1">
    <w:name w:val="liste à cocher 2 colonnes"/>
    <w:basedOn w:val="Paragraphedeliste"/>
    <w:link w:val="listecocher2colonnesCar"/>
    <w:qFormat/>
    <w:rsid w:val="00B37F67"/>
    <w:pPr>
      <w:numPr>
        <w:numId w:val="1"/>
      </w:numPr>
      <w:spacing w:after="0"/>
    </w:pPr>
  </w:style>
  <w:style w:type="paragraph" w:styleId="Lien" w:customStyle="1">
    <w:name w:val="Lien"/>
    <w:basedOn w:val="Paragraphedeliste"/>
    <w:link w:val="LienCar"/>
    <w:qFormat/>
    <w:rsid w:val="00DE3AB3"/>
    <w:pPr>
      <w:numPr>
        <w:numId w:val="2"/>
      </w:numPr>
      <w:spacing w:after="0"/>
    </w:pPr>
    <w:rPr>
      <w:i/>
      <w:iCs/>
      <w:sz w:val="20"/>
      <w:szCs w:val="20"/>
    </w:rPr>
  </w:style>
  <w:style w:type="character" w:styleId="ParagraphedelisteCar" w:customStyle="1">
    <w:name w:val="Paragraphe de liste Car"/>
    <w:basedOn w:val="Policepardfaut"/>
    <w:link w:val="Paragraphedeliste"/>
    <w:uiPriority w:val="34"/>
    <w:rsid w:val="00B37F67"/>
  </w:style>
  <w:style w:type="character" w:styleId="listecocher2colonnesCar" w:customStyle="1">
    <w:name w:val="liste à cocher 2 colonnes Car"/>
    <w:basedOn w:val="ParagraphedelisteCar"/>
    <w:link w:val="listecocher2colonnes"/>
    <w:rsid w:val="00B37F67"/>
  </w:style>
  <w:style w:type="paragraph" w:styleId="Comm" w:customStyle="1">
    <w:name w:val="Comm"/>
    <w:basedOn w:val="Normal"/>
    <w:link w:val="CommCar"/>
    <w:qFormat/>
    <w:rsid w:val="00DE3AB3"/>
    <w:pPr>
      <w:spacing w:after="0"/>
      <w:ind w:firstLine="401"/>
    </w:pPr>
    <w:rPr>
      <w:b/>
      <w:bCs/>
      <w:i/>
      <w:iCs/>
      <w:sz w:val="20"/>
      <w:szCs w:val="20"/>
    </w:rPr>
  </w:style>
  <w:style w:type="character" w:styleId="LienCar" w:customStyle="1">
    <w:name w:val="Lien Car"/>
    <w:basedOn w:val="ParagraphedelisteCar"/>
    <w:link w:val="Lien"/>
    <w:rsid w:val="00DE3AB3"/>
    <w:rPr>
      <w:i/>
      <w:i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C94A9F"/>
    <w:pPr>
      <w:tabs>
        <w:tab w:val="center" w:pos="4536"/>
        <w:tab w:val="right" w:pos="9072"/>
      </w:tabs>
      <w:spacing w:after="0" w:line="240" w:lineRule="auto"/>
    </w:pPr>
  </w:style>
  <w:style w:type="character" w:styleId="CommCar" w:customStyle="1">
    <w:name w:val="Comm Car"/>
    <w:basedOn w:val="Policepardfaut"/>
    <w:link w:val="Comm"/>
    <w:rsid w:val="00DE3AB3"/>
    <w:rPr>
      <w:b/>
      <w:bCs/>
      <w:i/>
      <w:iCs/>
      <w:sz w:val="20"/>
      <w:szCs w:val="20"/>
    </w:rPr>
  </w:style>
  <w:style w:type="character" w:styleId="En-tteCar" w:customStyle="1">
    <w:name w:val="En-tête Car"/>
    <w:basedOn w:val="Policepardfaut"/>
    <w:link w:val="En-tte"/>
    <w:uiPriority w:val="99"/>
    <w:rsid w:val="00C94A9F"/>
  </w:style>
  <w:style w:type="paragraph" w:styleId="Pieddepage">
    <w:name w:val="footer"/>
    <w:basedOn w:val="Normal"/>
    <w:link w:val="PieddepageCar"/>
    <w:uiPriority w:val="99"/>
    <w:unhideWhenUsed/>
    <w:rsid w:val="00C94A9F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C94A9F"/>
  </w:style>
  <w:style w:type="table" w:styleId="TableauGrille5Fonc-Accentuation11" w:customStyle="1">
    <w:name w:val="Tableau Grille 5 Foncé - Accentuation 11"/>
    <w:basedOn w:val="TableauNormal"/>
    <w:uiPriority w:val="50"/>
    <w:rsid w:val="00882A3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F0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9B5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9B5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9B5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9B5C8" w:themeFill="accent1"/>
      </w:tcPr>
    </w:tblStylePr>
    <w:tblStylePr w:type="band1Vert">
      <w:tblPr/>
      <w:tcPr>
        <w:shd w:val="clear" w:color="auto" w:fill="B6E1E9" w:themeFill="accent1" w:themeFillTint="66"/>
      </w:tcPr>
    </w:tblStylePr>
    <w:tblStylePr w:type="band1Horz">
      <w:tblPr/>
      <w:tcPr>
        <w:shd w:val="clear" w:color="auto" w:fill="B6E1E9" w:themeFill="accent1" w:themeFillTint="66"/>
      </w:tcPr>
    </w:tblStylePr>
  </w:style>
  <w:style w:type="paragraph" w:styleId="Titre">
    <w:name w:val="Title"/>
    <w:basedOn w:val="Titre1"/>
    <w:next w:val="Normal"/>
    <w:link w:val="TitreCar"/>
    <w:uiPriority w:val="10"/>
    <w:qFormat/>
    <w:rsid w:val="008C1174"/>
    <w:pPr>
      <w:shd w:val="clear" w:color="auto" w:fill="FFFFFF" w:themeFill="background1"/>
      <w:spacing w:after="200" w:line="240" w:lineRule="auto"/>
      <w:jc w:val="center"/>
    </w:pPr>
    <w:rPr>
      <w:rFonts w:ascii="Johnston ITC Std Light" w:hAnsi="Johnston ITC Std Light" w:eastAsia="Calibri" w:cs="Times New Roman"/>
      <w:bCs w:val="0"/>
      <w:noProof w:val="0"/>
      <w:color w:val="2F6E8A"/>
      <w:sz w:val="96"/>
      <w:szCs w:val="22"/>
      <w:lang w:eastAsia="en-US"/>
    </w:rPr>
  </w:style>
  <w:style w:type="character" w:styleId="TitreCar" w:customStyle="1">
    <w:name w:val="Titre Car"/>
    <w:basedOn w:val="Policepardfaut"/>
    <w:link w:val="Titre"/>
    <w:uiPriority w:val="10"/>
    <w:rsid w:val="008C1174"/>
    <w:rPr>
      <w:rFonts w:ascii="Johnston ITC Std Light" w:hAnsi="Johnston ITC Std Light" w:eastAsia="Calibri" w:cs="Times New Roman"/>
      <w:b/>
      <w:color w:val="2F6E8A"/>
      <w:sz w:val="96"/>
      <w:shd w:val="clear" w:color="auto" w:fill="FFFFFF" w:themeFill="background1"/>
    </w:rPr>
  </w:style>
  <w:style w:type="table" w:styleId="Grilledutableau">
    <w:name w:val="Table Grid"/>
    <w:basedOn w:val="TableauNormal"/>
    <w:uiPriority w:val="39"/>
    <w:rsid w:val="00E857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884DD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586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Default" w:customStyle="1">
    <w:name w:val="Default"/>
    <w:rsid w:val="009221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7D7A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7AD9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7D7AD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7AD9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7D7A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2362">
          <w:marLeft w:val="0"/>
          <w:marRight w:val="0"/>
          <w:marTop w:val="0"/>
          <w:marBottom w:val="0"/>
          <w:divBdr>
            <w:top w:val="single" w:sz="2" w:space="0" w:color="D2D2CF"/>
            <w:left w:val="single" w:sz="2" w:space="0" w:color="D2D2CF"/>
            <w:bottom w:val="single" w:sz="2" w:space="0" w:color="D2D2CF"/>
            <w:right w:val="single" w:sz="2" w:space="0" w:color="D2D2CF"/>
          </w:divBdr>
          <w:divsChild>
            <w:div w:id="82341217">
              <w:marLeft w:val="0"/>
              <w:marRight w:val="0"/>
              <w:marTop w:val="0"/>
              <w:marBottom w:val="0"/>
              <w:divBdr>
                <w:top w:val="single" w:sz="2" w:space="0" w:color="D2D2CF"/>
                <w:left w:val="single" w:sz="2" w:space="0" w:color="D2D2CF"/>
                <w:bottom w:val="single" w:sz="2" w:space="0" w:color="D2D2CF"/>
                <w:right w:val="single" w:sz="2" w:space="0" w:color="D2D2CF"/>
              </w:divBdr>
              <w:divsChild>
                <w:div w:id="137844707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5483716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285819739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801581189">
                  <w:marLeft w:val="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</w:div>
                <w:div w:id="1660115289">
                  <w:marLeft w:val="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926769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  <w:divsChild>
                        <w:div w:id="871527987">
                          <w:marLeft w:val="0"/>
                          <w:marRight w:val="135"/>
                          <w:marTop w:val="90"/>
                          <w:marBottom w:val="0"/>
                          <w:divBdr>
                            <w:top w:val="single" w:sz="2" w:space="0" w:color="D2D2CF"/>
                            <w:left w:val="single" w:sz="2" w:space="0" w:color="D2D2CF"/>
                            <w:bottom w:val="single" w:sz="2" w:space="0" w:color="D2D2CF"/>
                            <w:right w:val="single" w:sz="2" w:space="0" w:color="D2D2CF"/>
                          </w:divBdr>
                          <w:divsChild>
                            <w:div w:id="25370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3" w:color="D2D2CF"/>
                                <w:left w:val="single" w:sz="2" w:space="0" w:color="D2D2CF"/>
                                <w:bottom w:val="single" w:sz="2" w:space="0" w:color="D2D2CF"/>
                                <w:right w:val="single" w:sz="2" w:space="0" w:color="D2D2CF"/>
                              </w:divBdr>
                            </w:div>
                            <w:div w:id="1126239808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2D2CF"/>
                                <w:left w:val="single" w:sz="2" w:space="7" w:color="D2D2CF"/>
                                <w:bottom w:val="single" w:sz="2" w:space="0" w:color="D2D2CF"/>
                                <w:right w:val="single" w:sz="2" w:space="0" w:color="D2D2C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364910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6214967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1847015551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794906511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2883943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1787699173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1488983876">
                  <w:marLeft w:val="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66153603">
                      <w:marLeft w:val="0"/>
                      <w:marRight w:val="30"/>
                      <w:marTop w:val="90"/>
                      <w:marBottom w:val="0"/>
                      <w:divBdr>
                        <w:top w:val="single" w:sz="2" w:space="0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  <w:divsChild>
                        <w:div w:id="13998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3" w:color="D2D2CF"/>
                            <w:left w:val="single" w:sz="2" w:space="0" w:color="D2D2CF"/>
                            <w:bottom w:val="single" w:sz="2" w:space="0" w:color="D2D2CF"/>
                            <w:right w:val="single" w:sz="2" w:space="0" w:color="D2D2CF"/>
                          </w:divBdr>
                        </w:div>
                        <w:div w:id="874073937">
                          <w:marLeft w:val="1500"/>
                          <w:marRight w:val="0"/>
                          <w:marTop w:val="0"/>
                          <w:marBottom w:val="0"/>
                          <w:divBdr>
                            <w:top w:val="single" w:sz="2" w:space="0" w:color="D2D2CF"/>
                            <w:left w:val="single" w:sz="2" w:space="7" w:color="D2D2CF"/>
                            <w:bottom w:val="single" w:sz="2" w:space="0" w:color="D2D2CF"/>
                            <w:right w:val="single" w:sz="2" w:space="0" w:color="D2D2CF"/>
                          </w:divBdr>
                        </w:div>
                      </w:divsChild>
                    </w:div>
                    <w:div w:id="15868371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  <w:divsChild>
                        <w:div w:id="1099184362">
                          <w:marLeft w:val="0"/>
                          <w:marRight w:val="30"/>
                          <w:marTop w:val="90"/>
                          <w:marBottom w:val="0"/>
                          <w:divBdr>
                            <w:top w:val="single" w:sz="2" w:space="0" w:color="D2D2CF"/>
                            <w:left w:val="single" w:sz="2" w:space="0" w:color="D2D2CF"/>
                            <w:bottom w:val="single" w:sz="2" w:space="0" w:color="D2D2CF"/>
                            <w:right w:val="single" w:sz="2" w:space="0" w:color="D2D2CF"/>
                          </w:divBdr>
                          <w:divsChild>
                            <w:div w:id="5821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3" w:color="D2D2CF"/>
                                <w:left w:val="single" w:sz="2" w:space="0" w:color="D2D2CF"/>
                                <w:bottom w:val="single" w:sz="2" w:space="0" w:color="D2D2CF"/>
                                <w:right w:val="single" w:sz="2" w:space="0" w:color="D2D2CF"/>
                              </w:divBdr>
                            </w:div>
                            <w:div w:id="543442694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2D2CF"/>
                                <w:left w:val="single" w:sz="2" w:space="7" w:color="D2D2CF"/>
                                <w:bottom w:val="single" w:sz="2" w:space="0" w:color="D2D2CF"/>
                                <w:right w:val="single" w:sz="2" w:space="0" w:color="D2D2CF"/>
                              </w:divBdr>
                              <w:divsChild>
                                <w:div w:id="283969103">
                                  <w:marLeft w:val="0"/>
                                  <w:marRight w:val="90"/>
                                  <w:marTop w:val="0"/>
                                  <w:marBottom w:val="90"/>
                                  <w:divBdr>
                                    <w:top w:val="single" w:sz="2" w:space="0" w:color="D2D2CF"/>
                                    <w:left w:val="single" w:sz="2" w:space="0" w:color="D2D2CF"/>
                                    <w:bottom w:val="single" w:sz="2" w:space="0" w:color="D2D2CF"/>
                                    <w:right w:val="single" w:sz="2" w:space="0" w:color="D2D2CF"/>
                                  </w:divBdr>
                                  <w:divsChild>
                                    <w:div w:id="85303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2D2CF"/>
                                        <w:left w:val="single" w:sz="2" w:space="0" w:color="D2D2CF"/>
                                        <w:bottom w:val="single" w:sz="2" w:space="0" w:color="D2D2CF"/>
                                        <w:right w:val="single" w:sz="2" w:space="0" w:color="D2D2CF"/>
                                      </w:divBdr>
                                      <w:divsChild>
                                        <w:div w:id="40896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2D2CF"/>
                                            <w:left w:val="single" w:sz="2" w:space="0" w:color="D2D2CF"/>
                                            <w:bottom w:val="single" w:sz="2" w:space="0" w:color="D2D2CF"/>
                                            <w:right w:val="single" w:sz="2" w:space="0" w:color="D2D2C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6945397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294006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1614094515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55667743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2206778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915554088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1369601610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991055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2082099598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493885221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4971596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1853106376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</w:divsChild>
            </w:div>
          </w:divsChild>
        </w:div>
        <w:div w:id="1631589418">
          <w:marLeft w:val="0"/>
          <w:marRight w:val="0"/>
          <w:marTop w:val="0"/>
          <w:marBottom w:val="0"/>
          <w:divBdr>
            <w:top w:val="single" w:sz="2" w:space="0" w:color="D2D2CF"/>
            <w:left w:val="single" w:sz="2" w:space="0" w:color="D2D2CF"/>
            <w:bottom w:val="single" w:sz="2" w:space="0" w:color="D2D2CF"/>
            <w:right w:val="single" w:sz="2" w:space="0" w:color="D2D2CF"/>
          </w:divBdr>
          <w:divsChild>
            <w:div w:id="1184172622">
              <w:marLeft w:val="0"/>
              <w:marRight w:val="30"/>
              <w:marTop w:val="90"/>
              <w:marBottom w:val="0"/>
              <w:divBdr>
                <w:top w:val="single" w:sz="2" w:space="0" w:color="D2D2CF"/>
                <w:left w:val="single" w:sz="2" w:space="0" w:color="D2D2CF"/>
                <w:bottom w:val="single" w:sz="2" w:space="0" w:color="D2D2CF"/>
                <w:right w:val="single" w:sz="2" w:space="0" w:color="D2D2CF"/>
              </w:divBdr>
              <w:divsChild>
                <w:div w:id="433091757">
                  <w:marLeft w:val="150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7" w:color="D2D2CF"/>
                    <w:bottom w:val="single" w:sz="2" w:space="0" w:color="D2D2CF"/>
                    <w:right w:val="single" w:sz="2" w:space="0" w:color="D2D2CF"/>
                  </w:divBdr>
                </w:div>
              </w:divsChild>
            </w:div>
          </w:divsChild>
        </w:div>
        <w:div w:id="1098135428">
          <w:marLeft w:val="0"/>
          <w:marRight w:val="0"/>
          <w:marTop w:val="0"/>
          <w:marBottom w:val="0"/>
          <w:divBdr>
            <w:top w:val="single" w:sz="2" w:space="0" w:color="D2D2CF"/>
            <w:left w:val="single" w:sz="2" w:space="0" w:color="D2D2CF"/>
            <w:bottom w:val="single" w:sz="2" w:space="0" w:color="D2D2CF"/>
            <w:right w:val="single" w:sz="2" w:space="0" w:color="D2D2CF"/>
          </w:divBdr>
          <w:divsChild>
            <w:div w:id="316961305">
              <w:marLeft w:val="0"/>
              <w:marRight w:val="30"/>
              <w:marTop w:val="90"/>
              <w:marBottom w:val="0"/>
              <w:divBdr>
                <w:top w:val="single" w:sz="2" w:space="0" w:color="D2D2CF"/>
                <w:left w:val="single" w:sz="2" w:space="0" w:color="D2D2CF"/>
                <w:bottom w:val="single" w:sz="2" w:space="0" w:color="D2D2CF"/>
                <w:right w:val="single" w:sz="2" w:space="0" w:color="D2D2CF"/>
              </w:divBdr>
              <w:divsChild>
                <w:div w:id="546843591">
                  <w:marLeft w:val="150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7" w:color="D2D2CF"/>
                    <w:bottom w:val="single" w:sz="2" w:space="0" w:color="D2D2CF"/>
                    <w:right w:val="single" w:sz="2" w:space="0" w:color="D2D2CF"/>
                  </w:divBdr>
                </w:div>
              </w:divsChild>
            </w:div>
          </w:divsChild>
        </w:div>
      </w:divsChild>
    </w:div>
    <w:div w:id="14127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8270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single" w:sz="48" w:space="23" w:color="2F6E8A"/>
            <w:right w:val="none" w:sz="0" w:space="0" w:color="auto"/>
          </w:divBdr>
          <w:divsChild>
            <w:div w:id="21151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395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26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5274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1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61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6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2988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1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7721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032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8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7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377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6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6137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5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865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2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4743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4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9189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642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1196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2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48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3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0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7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9178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3.png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media/image4.png" Id="Ra87f70d5986f4005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NCORIF">
      <a:dk1>
        <a:sysClr val="windowText" lastClr="000000"/>
      </a:dk1>
      <a:lt1>
        <a:sysClr val="window" lastClr="FFFFFF"/>
      </a:lt1>
      <a:dk2>
        <a:srgbClr val="2F6E8A"/>
      </a:dk2>
      <a:lt2>
        <a:srgbClr val="E7E6E6"/>
      </a:lt2>
      <a:accent1>
        <a:srgbClr val="49B5C8"/>
      </a:accent1>
      <a:accent2>
        <a:srgbClr val="77C9DE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CHU de NANTES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Laurent BORGIES</dc:creator>
  <lastModifiedBy>DOUANE Frederic</lastModifiedBy>
  <revision>6</revision>
  <lastPrinted>2020-03-06T08:49:00.0000000Z</lastPrinted>
  <dcterms:created xsi:type="dcterms:W3CDTF">2025-03-18T10:45:00.0000000Z</dcterms:created>
  <dcterms:modified xsi:type="dcterms:W3CDTF">2025-03-19T15:30:53.4264080Z</dcterms:modified>
</coreProperties>
</file>