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51FD" w14:textId="09B4D9AD" w:rsidR="00BB54AB" w:rsidRDefault="00E8356B" w:rsidP="00E8356B">
      <w:pPr>
        <w:jc w:val="center"/>
        <w:rPr>
          <w:b/>
          <w:bCs/>
          <w:sz w:val="28"/>
          <w:szCs w:val="28"/>
        </w:rPr>
      </w:pPr>
      <w:r w:rsidRPr="00E8356B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E3FD9" wp14:editId="0BA42FEB">
                <wp:simplePos x="0" y="0"/>
                <wp:positionH relativeFrom="column">
                  <wp:posOffset>-33020</wp:posOffset>
                </wp:positionH>
                <wp:positionV relativeFrom="paragraph">
                  <wp:posOffset>1693545</wp:posOffset>
                </wp:positionV>
                <wp:extent cx="5858509" cy="7486014"/>
                <wp:effectExtent l="0" t="0" r="28575" b="203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09" cy="7486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DEFE" w14:textId="7777777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>Rationnel :</w:t>
                            </w:r>
                          </w:p>
                          <w:p w14:paraId="2B07116D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9345A0A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786F0A7F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56F2944F" w14:textId="7777777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>Hypothèse :</w:t>
                            </w:r>
                          </w:p>
                          <w:p w14:paraId="33308360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672CCA32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3EF5A71" w14:textId="0058910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 xml:space="preserve">Objectifs : </w:t>
                            </w:r>
                          </w:p>
                          <w:p w14:paraId="1D9855CF" w14:textId="77777777" w:rsidR="00E8356B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A618DA8" w14:textId="447F7264" w:rsidR="00E8356B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Primaire</w:t>
                            </w:r>
                          </w:p>
                          <w:p w14:paraId="456EF5FE" w14:textId="77777777" w:rsidR="00E8356B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00F83CC6" w14:textId="55DFED08" w:rsidR="00E8356B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Secondaires</w:t>
                            </w:r>
                          </w:p>
                          <w:p w14:paraId="1A1A5C6D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506D8C6C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5B0F03E" w14:textId="1B9D1F4C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>Critère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s</w:t>
                            </w: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 xml:space="preserve"> de jugement :</w:t>
                            </w:r>
                          </w:p>
                          <w:p w14:paraId="2E929EBA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3FFD284E" w14:textId="50A8C84B" w:rsidR="00E8356B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Primaire</w:t>
                            </w:r>
                          </w:p>
                          <w:p w14:paraId="328FB9F1" w14:textId="77777777" w:rsidR="00E8356B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6D7402D" w14:textId="1B154FA5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Secondaires</w:t>
                            </w:r>
                          </w:p>
                          <w:p w14:paraId="6E001180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3AC3B30" w14:textId="7777777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>Population de l’étude :</w:t>
                            </w:r>
                          </w:p>
                          <w:p w14:paraId="51675244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03CBCC87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3C721802" w14:textId="7777777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 xml:space="preserve">Analyse statistique : </w:t>
                            </w:r>
                          </w:p>
                          <w:p w14:paraId="000FCAB7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78E0749E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55E6BCB2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0FE1E47D" w14:textId="7777777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>Résultats attendus :</w:t>
                            </w:r>
                          </w:p>
                          <w:p w14:paraId="6807517F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52CCF993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C8F4BFB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0628BEA" w14:textId="77777777" w:rsidR="00E8356B" w:rsidRPr="00E8356B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8356B">
                              <w:rPr>
                                <w:b/>
                                <w:bCs/>
                                <w:i/>
                              </w:rPr>
                              <w:t>Références bibliographiques :</w:t>
                            </w:r>
                          </w:p>
                          <w:p w14:paraId="199D6F09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EEBD807" w14:textId="77777777" w:rsidR="00E8356B" w:rsidRPr="0052008C" w:rsidRDefault="00E8356B" w:rsidP="00E8356B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8CB571D" w14:textId="4790CF30" w:rsidR="00E8356B" w:rsidRPr="00C645C1" w:rsidRDefault="00E8356B" w:rsidP="00E8356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C645C1">
                              <w:rPr>
                                <w:b/>
                                <w:bCs/>
                                <w:i/>
                              </w:rPr>
                              <w:t>Mode de financement du projet</w:t>
                            </w:r>
                            <w:r w:rsidR="003775A4">
                              <w:rPr>
                                <w:b/>
                                <w:bCs/>
                                <w:i/>
                              </w:rPr>
                              <w:t xml:space="preserve"> si possible</w:t>
                            </w:r>
                            <w:r w:rsidRPr="00C645C1">
                              <w:rPr>
                                <w:b/>
                                <w:bCs/>
                                <w:i/>
                              </w:rPr>
                              <w:t xml:space="preserve"> (</w:t>
                            </w:r>
                            <w:r w:rsidR="00C645C1" w:rsidRPr="00C645C1">
                              <w:rPr>
                                <w:b/>
                                <w:bCs/>
                                <w:i/>
                              </w:rPr>
                              <w:t>financement envisagé,</w:t>
                            </w:r>
                            <w:r w:rsidRPr="00C645C1">
                              <w:rPr>
                                <w:b/>
                                <w:bCs/>
                                <w:i/>
                              </w:rPr>
                              <w:t xml:space="preserve"> appels à projets</w:t>
                            </w:r>
                            <w:r w:rsidR="00C645C1" w:rsidRPr="00C645C1">
                              <w:rPr>
                                <w:b/>
                                <w:bCs/>
                                <w:i/>
                              </w:rPr>
                              <w:t xml:space="preserve"> ciblés</w:t>
                            </w:r>
                            <w:r w:rsidRPr="00C645C1">
                              <w:rPr>
                                <w:b/>
                                <w:bCs/>
                                <w:i/>
                              </w:rPr>
                              <w:t>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3F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6pt;margin-top:133.35pt;width:461.3pt;height:5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">
                <v:textbox>
                  <w:txbxContent>
                    <w:p w14:paraId="72AADEFE" w14:textId="7777777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>Rationnel :</w:t>
                      </w:r>
                    </w:p>
                    <w:p w14:paraId="2B07116D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49345A0A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786F0A7F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56F2944F" w14:textId="7777777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>Hypothèse :</w:t>
                      </w:r>
                    </w:p>
                    <w:p w14:paraId="33308360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672CCA32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43EF5A71" w14:textId="0058910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 xml:space="preserve">Objectifs : </w:t>
                      </w:r>
                    </w:p>
                    <w:p w14:paraId="1D9855CF" w14:textId="77777777" w:rsidR="00E8356B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1A618DA8" w14:textId="447F7264" w:rsidR="00E8356B" w:rsidRDefault="00E8356B" w:rsidP="00E8356B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Primaire</w:t>
                      </w:r>
                    </w:p>
                    <w:p w14:paraId="456EF5FE" w14:textId="77777777" w:rsidR="00E8356B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00F83CC6" w14:textId="55DFED08" w:rsidR="00E8356B" w:rsidRDefault="00E8356B" w:rsidP="00E8356B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Secondaires</w:t>
                      </w:r>
                    </w:p>
                    <w:p w14:paraId="1A1A5C6D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506D8C6C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15B0F03E" w14:textId="1B9D1F4C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>Critère</w:t>
                      </w:r>
                      <w:r>
                        <w:rPr>
                          <w:b/>
                          <w:bCs/>
                          <w:i/>
                        </w:rPr>
                        <w:t>s</w:t>
                      </w:r>
                      <w:r w:rsidRPr="00E8356B">
                        <w:rPr>
                          <w:b/>
                          <w:bCs/>
                          <w:i/>
                        </w:rPr>
                        <w:t xml:space="preserve"> de jugement :</w:t>
                      </w:r>
                    </w:p>
                    <w:p w14:paraId="2E929EBA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3FFD284E" w14:textId="50A8C84B" w:rsidR="00E8356B" w:rsidRDefault="00E8356B" w:rsidP="00E8356B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Primaire</w:t>
                      </w:r>
                    </w:p>
                    <w:p w14:paraId="328FB9F1" w14:textId="77777777" w:rsidR="00E8356B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16D7402D" w14:textId="1B154FA5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Secondaires</w:t>
                      </w:r>
                    </w:p>
                    <w:p w14:paraId="6E001180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13AC3B30" w14:textId="7777777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>Population de l’étude :</w:t>
                      </w:r>
                    </w:p>
                    <w:p w14:paraId="51675244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03CBCC87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3C721802" w14:textId="7777777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 xml:space="preserve">Analyse statistique : </w:t>
                      </w:r>
                    </w:p>
                    <w:p w14:paraId="000FCAB7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78E0749E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55E6BCB2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0FE1E47D" w14:textId="7777777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>Résultats attendus :</w:t>
                      </w:r>
                    </w:p>
                    <w:p w14:paraId="6807517F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52CCF993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1C8F4BFB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40628BEA" w14:textId="77777777" w:rsidR="00E8356B" w:rsidRPr="00E8356B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E8356B">
                        <w:rPr>
                          <w:b/>
                          <w:bCs/>
                          <w:i/>
                        </w:rPr>
                        <w:t>Références bibliographiques :</w:t>
                      </w:r>
                    </w:p>
                    <w:p w14:paraId="199D6F09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4EEBD807" w14:textId="77777777" w:rsidR="00E8356B" w:rsidRPr="0052008C" w:rsidRDefault="00E8356B" w:rsidP="00E8356B">
                      <w:pPr>
                        <w:spacing w:after="0"/>
                        <w:rPr>
                          <w:i/>
                        </w:rPr>
                      </w:pPr>
                    </w:p>
                    <w:p w14:paraId="48CB571D" w14:textId="4790CF30" w:rsidR="00E8356B" w:rsidRPr="00C645C1" w:rsidRDefault="00E8356B" w:rsidP="00E8356B">
                      <w:pPr>
                        <w:spacing w:after="0"/>
                        <w:rPr>
                          <w:b/>
                          <w:bCs/>
                          <w:i/>
                        </w:rPr>
                      </w:pPr>
                      <w:r w:rsidRPr="00C645C1">
                        <w:rPr>
                          <w:b/>
                          <w:bCs/>
                          <w:i/>
                        </w:rPr>
                        <w:t>Mode de financement du projet</w:t>
                      </w:r>
                      <w:r w:rsidR="003775A4">
                        <w:rPr>
                          <w:b/>
                          <w:bCs/>
                          <w:i/>
                        </w:rPr>
                        <w:t xml:space="preserve"> si possible</w:t>
                      </w:r>
                      <w:r w:rsidRPr="00C645C1">
                        <w:rPr>
                          <w:b/>
                          <w:bCs/>
                          <w:i/>
                        </w:rPr>
                        <w:t xml:space="preserve"> (</w:t>
                      </w:r>
                      <w:r w:rsidR="00C645C1" w:rsidRPr="00C645C1">
                        <w:rPr>
                          <w:b/>
                          <w:bCs/>
                          <w:i/>
                        </w:rPr>
                        <w:t>financement envisagé,</w:t>
                      </w:r>
                      <w:r w:rsidRPr="00C645C1">
                        <w:rPr>
                          <w:b/>
                          <w:bCs/>
                          <w:i/>
                        </w:rPr>
                        <w:t xml:space="preserve"> appels à projets</w:t>
                      </w:r>
                      <w:r w:rsidR="00C645C1" w:rsidRPr="00C645C1">
                        <w:rPr>
                          <w:b/>
                          <w:bCs/>
                          <w:i/>
                        </w:rPr>
                        <w:t xml:space="preserve"> ciblés</w:t>
                      </w:r>
                      <w:r w:rsidRPr="00C645C1">
                        <w:rPr>
                          <w:b/>
                          <w:bCs/>
                          <w:i/>
                        </w:rPr>
                        <w:t>) :</w:t>
                      </w:r>
                    </w:p>
                  </w:txbxContent>
                </v:textbox>
              </v:shape>
            </w:pict>
          </mc:Fallback>
        </mc:AlternateContent>
      </w:r>
      <w:r w:rsidRPr="00E8356B">
        <w:rPr>
          <w:b/>
          <w:bCs/>
          <w:sz w:val="28"/>
          <w:szCs w:val="28"/>
        </w:rPr>
        <w:t xml:space="preserve">Formulaire d’étude ancillaire de l’étude </w:t>
      </w:r>
      <w:proofErr w:type="spellStart"/>
      <w:r w:rsidR="003775A4">
        <w:rPr>
          <w:b/>
          <w:bCs/>
          <w:sz w:val="28"/>
          <w:szCs w:val="28"/>
        </w:rPr>
        <w:t>MyocarditIRM</w:t>
      </w:r>
      <w:proofErr w:type="spellEnd"/>
    </w:p>
    <w:p w14:paraId="0F2E7AF4" w14:textId="77777777" w:rsidR="00E8356B" w:rsidRPr="00E8356B" w:rsidRDefault="00E8356B" w:rsidP="00E8356B">
      <w:pPr>
        <w:jc w:val="center"/>
        <w:rPr>
          <w:b/>
          <w:bCs/>
          <w:sz w:val="28"/>
          <w:szCs w:val="28"/>
        </w:rPr>
      </w:pPr>
    </w:p>
    <w:p w14:paraId="0F4DFCA5" w14:textId="77777777" w:rsidR="00E8356B" w:rsidRDefault="00E8356B" w:rsidP="00E8356B">
      <w:pPr>
        <w:pStyle w:val="Paragraphedeliste"/>
        <w:numPr>
          <w:ilvl w:val="0"/>
          <w:numId w:val="1"/>
        </w:numPr>
      </w:pPr>
      <w:r w:rsidRPr="00770927">
        <w:rPr>
          <w:b/>
        </w:rPr>
        <w:t>Nom et prénom du demandeur</w:t>
      </w:r>
      <w:r>
        <w:t> : ________________________________________________</w:t>
      </w:r>
    </w:p>
    <w:p w14:paraId="3DE20DE0" w14:textId="77777777" w:rsidR="00E8356B" w:rsidRPr="00770927" w:rsidRDefault="00E8356B" w:rsidP="00E8356B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770927">
        <w:rPr>
          <w:b/>
        </w:rPr>
        <w:t>Etablissement</w:t>
      </w:r>
      <w:proofErr w:type="spellEnd"/>
      <w:r w:rsidRPr="00770927">
        <w:rPr>
          <w:b/>
        </w:rPr>
        <w:t xml:space="preserve"> : </w:t>
      </w:r>
      <w:r>
        <w:rPr>
          <w:b/>
        </w:rPr>
        <w:t>_______________________________________________________________</w:t>
      </w:r>
    </w:p>
    <w:p w14:paraId="243B233E" w14:textId="77777777" w:rsidR="00E8356B" w:rsidRDefault="00E8356B" w:rsidP="00E8356B">
      <w:pPr>
        <w:pStyle w:val="Paragraphedeliste"/>
        <w:numPr>
          <w:ilvl w:val="0"/>
          <w:numId w:val="1"/>
        </w:numPr>
      </w:pPr>
      <w:r>
        <w:rPr>
          <w:b/>
        </w:rPr>
        <w:t>Titre</w:t>
      </w:r>
      <w:r w:rsidRPr="00770927">
        <w:rPr>
          <w:b/>
        </w:rPr>
        <w:t xml:space="preserve"> du projet</w:t>
      </w:r>
      <w:proofErr w:type="gramStart"/>
      <w:r>
        <w:t> :_</w:t>
      </w:r>
      <w:proofErr w:type="gramEnd"/>
      <w:r>
        <w:t>____________________________________________________________</w:t>
      </w:r>
    </w:p>
    <w:p w14:paraId="0AD2B66A" w14:textId="7E932804" w:rsidR="00E8356B" w:rsidRDefault="00E8356B" w:rsidP="00E8356B">
      <w:pPr>
        <w:pStyle w:val="Paragraphedeliste"/>
        <w:numPr>
          <w:ilvl w:val="0"/>
          <w:numId w:val="1"/>
        </w:numPr>
      </w:pPr>
      <w:r>
        <w:rPr>
          <w:b/>
        </w:rPr>
        <w:t>Synopsis (1 à 2 pages)</w:t>
      </w:r>
    </w:p>
    <w:p w14:paraId="0323CBCC" w14:textId="77777777" w:rsidR="00E8356B" w:rsidRDefault="00E8356B"/>
    <w:sectPr w:rsidR="00E8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334"/>
    <w:multiLevelType w:val="hybridMultilevel"/>
    <w:tmpl w:val="13863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24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6B"/>
    <w:rsid w:val="002826D4"/>
    <w:rsid w:val="003775A4"/>
    <w:rsid w:val="00510B2A"/>
    <w:rsid w:val="00624DAF"/>
    <w:rsid w:val="006A75E4"/>
    <w:rsid w:val="007401D4"/>
    <w:rsid w:val="00BB54AB"/>
    <w:rsid w:val="00C645C1"/>
    <w:rsid w:val="00E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9D65"/>
  <w15:chartTrackingRefBased/>
  <w15:docId w15:val="{0D2A045A-6D25-A546-B862-4AFFDB4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6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bouleti</dc:creator>
  <cp:keywords/>
  <dc:description/>
  <cp:lastModifiedBy>claire bouleti</cp:lastModifiedBy>
  <cp:revision>2</cp:revision>
  <dcterms:created xsi:type="dcterms:W3CDTF">2024-05-18T08:05:00Z</dcterms:created>
  <dcterms:modified xsi:type="dcterms:W3CDTF">2024-05-18T08:05:00Z</dcterms:modified>
</cp:coreProperties>
</file>